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89" w:rsidRDefault="002B05E9" w:rsidP="00401E89">
      <w:pPr>
        <w:ind w:left="-567" w:firstLine="567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 w:rsidR="00560096" w:rsidRPr="002B05E9">
        <w:rPr>
          <w:sz w:val="28"/>
          <w:szCs w:val="28"/>
        </w:rPr>
        <w:t xml:space="preserve">ЗАЯВКА       </w:t>
      </w:r>
      <w:r w:rsidR="00560096" w:rsidRPr="0056009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E01CEC">
        <w:rPr>
          <w:sz w:val="24"/>
          <w:szCs w:val="24"/>
        </w:rPr>
        <w:t xml:space="preserve">                               </w:t>
      </w:r>
      <w:r w:rsidR="00401E89" w:rsidRPr="00401E89">
        <w:rPr>
          <w:sz w:val="26"/>
          <w:szCs w:val="26"/>
        </w:rPr>
        <w:t xml:space="preserve">на участие в первенстве Южного федерального округа 2026 года по шахматам </w:t>
      </w:r>
      <w:r w:rsidR="00401E89">
        <w:rPr>
          <w:sz w:val="26"/>
          <w:szCs w:val="26"/>
        </w:rPr>
        <w:t xml:space="preserve">                       </w:t>
      </w:r>
      <w:r w:rsidR="00401E89" w:rsidRPr="00401E89">
        <w:rPr>
          <w:sz w:val="26"/>
          <w:szCs w:val="26"/>
        </w:rPr>
        <w:t xml:space="preserve">среди мальчиков и девочек до 9 лет (2019 г.р. и младше), до 11 лет (2017-2018 г.р.), </w:t>
      </w:r>
      <w:r w:rsidR="00401E89">
        <w:rPr>
          <w:sz w:val="26"/>
          <w:szCs w:val="26"/>
        </w:rPr>
        <w:t xml:space="preserve">                </w:t>
      </w:r>
      <w:r w:rsidR="00401E89" w:rsidRPr="00401E89">
        <w:rPr>
          <w:sz w:val="26"/>
          <w:szCs w:val="26"/>
        </w:rPr>
        <w:t xml:space="preserve">до 13 лет (2015-2016 г.р.), юношей и девушек до 15 лет (2013-2014 г.р.), до 17 лет (2011- 2012 г.р.), до 19 лет (2009-2010 г.р.)  </w:t>
      </w:r>
      <w:proofErr w:type="gramEnd"/>
    </w:p>
    <w:p w:rsidR="00560096" w:rsidRPr="00401E89" w:rsidRDefault="00401E89" w:rsidP="00401E89">
      <w:pPr>
        <w:ind w:left="-567" w:firstLine="567"/>
        <w:rPr>
          <w:sz w:val="26"/>
          <w:szCs w:val="26"/>
        </w:rPr>
      </w:pPr>
      <w:r>
        <w:rPr>
          <w:sz w:val="28"/>
          <w:szCs w:val="28"/>
        </w:rPr>
        <w:t xml:space="preserve">                      </w:t>
      </w:r>
      <w:r w:rsidRPr="00401E89">
        <w:rPr>
          <w:sz w:val="26"/>
          <w:szCs w:val="26"/>
        </w:rPr>
        <w:t>от</w:t>
      </w:r>
      <w:r w:rsidR="00560096" w:rsidRPr="00401E89">
        <w:rPr>
          <w:sz w:val="26"/>
          <w:szCs w:val="26"/>
        </w:rPr>
        <w:t xml:space="preserve"> города</w:t>
      </w:r>
      <w:r w:rsidRPr="00401E89">
        <w:rPr>
          <w:sz w:val="26"/>
          <w:szCs w:val="26"/>
        </w:rPr>
        <w:t xml:space="preserve"> федерального значения</w:t>
      </w:r>
      <w:r w:rsidR="00560096" w:rsidRPr="00401E89">
        <w:rPr>
          <w:sz w:val="26"/>
          <w:szCs w:val="26"/>
        </w:rPr>
        <w:t xml:space="preserve"> Севастопол</w:t>
      </w:r>
      <w:r w:rsidR="00D8004F">
        <w:rPr>
          <w:sz w:val="26"/>
          <w:szCs w:val="26"/>
        </w:rPr>
        <w:t>ь</w:t>
      </w:r>
      <w:r w:rsidR="00560096" w:rsidRPr="00401E89">
        <w:rPr>
          <w:sz w:val="26"/>
          <w:szCs w:val="26"/>
        </w:rPr>
        <w:t xml:space="preserve">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568"/>
        <w:gridCol w:w="1843"/>
        <w:gridCol w:w="992"/>
        <w:gridCol w:w="992"/>
        <w:gridCol w:w="1134"/>
        <w:gridCol w:w="1134"/>
      </w:tblGrid>
      <w:tr w:rsidR="00D8004F" w:rsidRPr="00560096" w:rsidTr="00D8004F">
        <w:trPr>
          <w:trHeight w:val="91"/>
        </w:trPr>
        <w:tc>
          <w:tcPr>
            <w:tcW w:w="685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560096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568" w:type="dxa"/>
            <w:shd w:val="clear" w:color="auto" w:fill="auto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560096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Фамилия, имя, отчество</w:t>
            </w:r>
          </w:p>
        </w:tc>
        <w:tc>
          <w:tcPr>
            <w:tcW w:w="1843" w:type="dxa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6009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Число, месяц, год рождения</w:t>
            </w:r>
          </w:p>
        </w:tc>
        <w:tc>
          <w:tcPr>
            <w:tcW w:w="992" w:type="dxa"/>
            <w:shd w:val="clear" w:color="auto" w:fill="auto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6009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Разряд</w:t>
            </w:r>
          </w:p>
        </w:tc>
        <w:tc>
          <w:tcPr>
            <w:tcW w:w="992" w:type="dxa"/>
          </w:tcPr>
          <w:p w:rsidR="00D8004F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D8004F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шахматы</w:t>
            </w:r>
          </w:p>
        </w:tc>
        <w:tc>
          <w:tcPr>
            <w:tcW w:w="1134" w:type="dxa"/>
          </w:tcPr>
          <w:p w:rsidR="00D8004F" w:rsidRDefault="00D8004F" w:rsidP="00D8004F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 xml:space="preserve">Быстрые </w:t>
            </w:r>
          </w:p>
        </w:tc>
        <w:tc>
          <w:tcPr>
            <w:tcW w:w="1134" w:type="dxa"/>
            <w:shd w:val="clear" w:color="auto" w:fill="auto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D8004F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Блиц</w:t>
            </w:r>
          </w:p>
        </w:tc>
      </w:tr>
      <w:tr w:rsidR="00D8004F" w:rsidRPr="00560096" w:rsidTr="00D8004F">
        <w:trPr>
          <w:trHeight w:val="91"/>
        </w:trPr>
        <w:tc>
          <w:tcPr>
            <w:tcW w:w="685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68" w:type="dxa"/>
            <w:shd w:val="clear" w:color="auto" w:fill="auto"/>
          </w:tcPr>
          <w:p w:rsidR="00D8004F" w:rsidRPr="00560096" w:rsidRDefault="00D8004F" w:rsidP="00D8004F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Иванов Иван Иванович</w:t>
            </w:r>
          </w:p>
        </w:tc>
        <w:tc>
          <w:tcPr>
            <w:tcW w:w="1843" w:type="dxa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01.01.2019</w:t>
            </w:r>
          </w:p>
        </w:tc>
        <w:tc>
          <w:tcPr>
            <w:tcW w:w="992" w:type="dxa"/>
            <w:shd w:val="clear" w:color="auto" w:fill="auto"/>
          </w:tcPr>
          <w:p w:rsidR="00D8004F" w:rsidRPr="00560096" w:rsidRDefault="00D8004F" w:rsidP="007B0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 ю</w:t>
            </w:r>
          </w:p>
        </w:tc>
        <w:tc>
          <w:tcPr>
            <w:tcW w:w="992" w:type="dxa"/>
          </w:tcPr>
          <w:p w:rsidR="00D8004F" w:rsidRPr="00560096" w:rsidRDefault="0020290B" w:rsidP="0020290B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 xml:space="preserve">Да </w:t>
            </w:r>
          </w:p>
        </w:tc>
        <w:tc>
          <w:tcPr>
            <w:tcW w:w="1134" w:type="dxa"/>
          </w:tcPr>
          <w:p w:rsidR="00D8004F" w:rsidRPr="00560096" w:rsidRDefault="0020290B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20290B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1134" w:type="dxa"/>
            <w:shd w:val="clear" w:color="auto" w:fill="auto"/>
          </w:tcPr>
          <w:p w:rsidR="00D8004F" w:rsidRPr="00560096" w:rsidRDefault="0020290B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 w:rsidRPr="0020290B"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нет</w:t>
            </w:r>
          </w:p>
        </w:tc>
      </w:tr>
      <w:tr w:rsidR="00D8004F" w:rsidRPr="00560096" w:rsidTr="00D8004F">
        <w:trPr>
          <w:trHeight w:val="91"/>
        </w:trPr>
        <w:tc>
          <w:tcPr>
            <w:tcW w:w="685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568" w:type="dxa"/>
            <w:shd w:val="clear" w:color="auto" w:fill="auto"/>
          </w:tcPr>
          <w:p w:rsidR="00D8004F" w:rsidRPr="00560096" w:rsidRDefault="00D8004F" w:rsidP="002106D1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D8004F" w:rsidRPr="00560096" w:rsidRDefault="00D8004F" w:rsidP="007B0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</w:tr>
      <w:tr w:rsidR="00D8004F" w:rsidRPr="00560096" w:rsidTr="00D8004F">
        <w:trPr>
          <w:trHeight w:val="91"/>
        </w:trPr>
        <w:tc>
          <w:tcPr>
            <w:tcW w:w="685" w:type="dxa"/>
          </w:tcPr>
          <w:p w:rsidR="00D8004F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68" w:type="dxa"/>
            <w:shd w:val="clear" w:color="auto" w:fill="auto"/>
          </w:tcPr>
          <w:p w:rsidR="00D8004F" w:rsidRPr="00BC37B7" w:rsidRDefault="00D8004F" w:rsidP="002106D1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D8004F" w:rsidRPr="00560096" w:rsidRDefault="00D8004F" w:rsidP="007B0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</w:tr>
      <w:tr w:rsidR="00D8004F" w:rsidRPr="00560096" w:rsidTr="00D8004F">
        <w:trPr>
          <w:trHeight w:val="91"/>
        </w:trPr>
        <w:tc>
          <w:tcPr>
            <w:tcW w:w="685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68" w:type="dxa"/>
            <w:shd w:val="clear" w:color="auto" w:fill="auto"/>
          </w:tcPr>
          <w:p w:rsidR="00D8004F" w:rsidRDefault="00D8004F" w:rsidP="002106D1">
            <w:pPr>
              <w:widowControl w:val="0"/>
              <w:suppressAutoHyphens/>
              <w:spacing w:after="60" w:line="100" w:lineRule="atLeast"/>
              <w:ind w:left="-676" w:firstLine="676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D8004F" w:rsidRPr="00560096" w:rsidRDefault="00D8004F" w:rsidP="005600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D8004F" w:rsidRPr="00560096" w:rsidRDefault="00D8004F" w:rsidP="007B0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8004F" w:rsidRPr="00560096" w:rsidRDefault="00D8004F" w:rsidP="00560096">
            <w:pPr>
              <w:widowControl w:val="0"/>
              <w:suppressAutoHyphens/>
              <w:spacing w:after="60" w:line="100" w:lineRule="atLeast"/>
              <w:outlineLvl w:val="1"/>
              <w:rPr>
                <w:rFonts w:ascii="Times New Roman" w:eastAsia="Times New Roman" w:hAnsi="Times New Roman" w:cs="Times New Roman"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</w:tr>
    </w:tbl>
    <w:p w:rsidR="00D8004F" w:rsidRDefault="00D8004F" w:rsidP="00BC37B7"/>
    <w:p w:rsidR="00BC37B7" w:rsidRPr="00D8004F" w:rsidRDefault="00D8004F" w:rsidP="00D8004F">
      <w:r>
        <w:t xml:space="preserve">1.Заполняете все колонки.                                                                                                                                                                     2.В колонке разряд ставите разряд ( если юношеский то добавляете букву </w:t>
      </w:r>
      <w:proofErr w:type="gramStart"/>
      <w:r>
        <w:t>Ю</w:t>
      </w:r>
      <w:proofErr w:type="gramEnd"/>
      <w:r>
        <w:t xml:space="preserve"> ), если нет разряда, то пишите нет.  В последних трех ставите, где участвуете  - да, не участвуете – нет.</w:t>
      </w:r>
      <w:bookmarkStart w:id="0" w:name="_GoBack"/>
      <w:bookmarkEnd w:id="0"/>
    </w:p>
    <w:sectPr w:rsidR="00BC37B7" w:rsidRPr="00D8004F" w:rsidSect="005600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2C"/>
    <w:rsid w:val="00125B3F"/>
    <w:rsid w:val="0020290B"/>
    <w:rsid w:val="002106D1"/>
    <w:rsid w:val="00282B0B"/>
    <w:rsid w:val="002B05E9"/>
    <w:rsid w:val="00401E89"/>
    <w:rsid w:val="00446E31"/>
    <w:rsid w:val="00560096"/>
    <w:rsid w:val="007B0A83"/>
    <w:rsid w:val="009E07D5"/>
    <w:rsid w:val="00A91CF9"/>
    <w:rsid w:val="00BC37B7"/>
    <w:rsid w:val="00BD5B38"/>
    <w:rsid w:val="00D8004F"/>
    <w:rsid w:val="00E01CEC"/>
    <w:rsid w:val="00EB7D87"/>
    <w:rsid w:val="00F7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2024-10-24T14:22:00Z</dcterms:created>
  <dcterms:modified xsi:type="dcterms:W3CDTF">2026-10-06T12:18:00Z</dcterms:modified>
</cp:coreProperties>
</file>