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E773" w14:textId="77777777" w:rsidR="009A042D" w:rsidRPr="00DE32A5" w:rsidRDefault="009A042D" w:rsidP="009A042D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Расписание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4378EAD0" w14:textId="77777777" w:rsidR="009A042D" w:rsidRDefault="009A042D" w:rsidP="005515BC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>Первенства города Севастополя по шахматам (</w:t>
      </w:r>
      <w:r w:rsidRPr="00EA022C">
        <w:rPr>
          <w:rFonts w:ascii="Times New Roman" w:hAnsi="Times New Roman" w:cs="Times New Roman"/>
          <w:color w:val="auto"/>
          <w:sz w:val="28"/>
          <w:szCs w:val="28"/>
        </w:rPr>
        <w:t>дисциплина – Блиц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</w:p>
    <w:p w14:paraId="10D504B5" w14:textId="77777777" w:rsidR="009A042D" w:rsidRPr="00AA6DF3" w:rsidRDefault="009A042D" w:rsidP="009A042D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6DF3">
        <w:rPr>
          <w:rFonts w:ascii="Times New Roman" w:hAnsi="Times New Roman" w:cs="Times New Roman"/>
          <w:b w:val="0"/>
          <w:color w:val="auto"/>
          <w:sz w:val="28"/>
          <w:szCs w:val="28"/>
        </w:rPr>
        <w:t>06.0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8.2026г.</w:t>
      </w:r>
      <w:r w:rsidRPr="00AA6DF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572250BF" w14:textId="77777777" w:rsidR="009A042D" w:rsidRDefault="005515BC" w:rsidP="009A042D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</w:t>
      </w:r>
      <w:r w:rsidR="009A042D">
        <w:rPr>
          <w:rFonts w:ascii="Times New Roman" w:hAnsi="Times New Roman" w:cs="Times New Roman"/>
          <w:color w:val="auto"/>
          <w:sz w:val="28"/>
          <w:szCs w:val="28"/>
        </w:rPr>
        <w:t>1 смена</w:t>
      </w:r>
    </w:p>
    <w:tbl>
      <w:tblPr>
        <w:tblW w:w="9662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2245"/>
        <w:gridCol w:w="5551"/>
      </w:tblGrid>
      <w:tr w:rsidR="009A042D" w:rsidRPr="004A2F68" w14:paraId="64A40ABA" w14:textId="77777777" w:rsidTr="004463F0">
        <w:tc>
          <w:tcPr>
            <w:tcW w:w="1866" w:type="dxa"/>
            <w:shd w:val="clear" w:color="auto" w:fill="auto"/>
          </w:tcPr>
          <w:p w14:paraId="5A8083AE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245" w:type="dxa"/>
            <w:shd w:val="clear" w:color="auto" w:fill="auto"/>
          </w:tcPr>
          <w:p w14:paraId="0F489151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Время</w:t>
            </w:r>
          </w:p>
        </w:tc>
        <w:tc>
          <w:tcPr>
            <w:tcW w:w="5551" w:type="dxa"/>
            <w:shd w:val="clear" w:color="auto" w:fill="auto"/>
          </w:tcPr>
          <w:p w14:paraId="6DFB8180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Программа</w:t>
            </w:r>
          </w:p>
        </w:tc>
      </w:tr>
      <w:tr w:rsidR="009A042D" w:rsidRPr="004A2F68" w14:paraId="2BE4F943" w14:textId="77777777" w:rsidTr="004463F0">
        <w:tc>
          <w:tcPr>
            <w:tcW w:w="1866" w:type="dxa"/>
            <w:vMerge w:val="restart"/>
            <w:shd w:val="clear" w:color="auto" w:fill="auto"/>
          </w:tcPr>
          <w:p w14:paraId="043C6BE6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06 августа</w:t>
            </w:r>
          </w:p>
        </w:tc>
        <w:tc>
          <w:tcPr>
            <w:tcW w:w="2245" w:type="dxa"/>
            <w:shd w:val="clear" w:color="auto" w:fill="auto"/>
          </w:tcPr>
          <w:p w14:paraId="1D04005E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10.00 - 10.40</w:t>
            </w:r>
          </w:p>
        </w:tc>
        <w:tc>
          <w:tcPr>
            <w:tcW w:w="5551" w:type="dxa"/>
            <w:shd w:val="clear" w:color="auto" w:fill="auto"/>
          </w:tcPr>
          <w:p w14:paraId="3D8ED743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Работа комиссии по допуску участников</w:t>
            </w:r>
          </w:p>
        </w:tc>
      </w:tr>
      <w:tr w:rsidR="009A042D" w:rsidRPr="004A2F68" w14:paraId="5A11AF1A" w14:textId="77777777" w:rsidTr="004463F0">
        <w:tc>
          <w:tcPr>
            <w:tcW w:w="1866" w:type="dxa"/>
            <w:vMerge/>
            <w:shd w:val="clear" w:color="auto" w:fill="auto"/>
          </w:tcPr>
          <w:p w14:paraId="0A3B439A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1E9D30A2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10.40 - 10.50</w:t>
            </w:r>
          </w:p>
        </w:tc>
        <w:tc>
          <w:tcPr>
            <w:tcW w:w="5551" w:type="dxa"/>
            <w:shd w:val="clear" w:color="auto" w:fill="auto"/>
          </w:tcPr>
          <w:p w14:paraId="0F5F677C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Проведение технического совещания</w:t>
            </w:r>
          </w:p>
        </w:tc>
      </w:tr>
      <w:tr w:rsidR="009A042D" w:rsidRPr="004A2F68" w14:paraId="04B6E612" w14:textId="77777777" w:rsidTr="004463F0">
        <w:tc>
          <w:tcPr>
            <w:tcW w:w="1866" w:type="dxa"/>
            <w:vMerge/>
            <w:shd w:val="clear" w:color="auto" w:fill="auto"/>
          </w:tcPr>
          <w:p w14:paraId="737754FB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44040789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10.45 - 10.55</w:t>
            </w:r>
          </w:p>
        </w:tc>
        <w:tc>
          <w:tcPr>
            <w:tcW w:w="5551" w:type="dxa"/>
            <w:shd w:val="clear" w:color="auto" w:fill="auto"/>
          </w:tcPr>
          <w:p w14:paraId="69A1F167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Заседание главной судейской коллегии</w:t>
            </w:r>
          </w:p>
        </w:tc>
      </w:tr>
      <w:tr w:rsidR="009A042D" w:rsidRPr="004A2F68" w14:paraId="199F4B71" w14:textId="77777777" w:rsidTr="004463F0">
        <w:tc>
          <w:tcPr>
            <w:tcW w:w="1866" w:type="dxa"/>
            <w:vMerge/>
            <w:shd w:val="clear" w:color="auto" w:fill="auto"/>
          </w:tcPr>
          <w:p w14:paraId="77A4F85C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0ED8C7A1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10.55</w:t>
            </w:r>
          </w:p>
        </w:tc>
        <w:tc>
          <w:tcPr>
            <w:tcW w:w="5551" w:type="dxa"/>
            <w:shd w:val="clear" w:color="auto" w:fill="auto"/>
          </w:tcPr>
          <w:p w14:paraId="2D6F15AD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Жеребьевка </w:t>
            </w:r>
          </w:p>
        </w:tc>
      </w:tr>
      <w:tr w:rsidR="009A042D" w:rsidRPr="004A2F68" w14:paraId="39529B46" w14:textId="77777777" w:rsidTr="004463F0">
        <w:tc>
          <w:tcPr>
            <w:tcW w:w="1866" w:type="dxa"/>
            <w:vMerge/>
            <w:shd w:val="clear" w:color="auto" w:fill="auto"/>
          </w:tcPr>
          <w:p w14:paraId="0F1DED5E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0A27F549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3D7C4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11.00</w:t>
            </w:r>
          </w:p>
        </w:tc>
        <w:tc>
          <w:tcPr>
            <w:tcW w:w="5551" w:type="dxa"/>
            <w:shd w:val="clear" w:color="auto" w:fill="auto"/>
          </w:tcPr>
          <w:p w14:paraId="39F9A598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3D7C4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Открытие соревнований</w:t>
            </w:r>
          </w:p>
        </w:tc>
      </w:tr>
      <w:tr w:rsidR="009A042D" w:rsidRPr="004A2F68" w14:paraId="06291056" w14:textId="77777777" w:rsidTr="004463F0">
        <w:tc>
          <w:tcPr>
            <w:tcW w:w="1866" w:type="dxa"/>
            <w:vMerge/>
            <w:shd w:val="clear" w:color="auto" w:fill="auto"/>
          </w:tcPr>
          <w:p w14:paraId="311BAB37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0D842E35" w14:textId="77777777" w:rsidR="009A042D" w:rsidRPr="004A2F68" w:rsidRDefault="009A042D" w:rsidP="005515BC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11.15</w:t>
            </w:r>
            <w:r w:rsidRPr="003D7C4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– 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3D7C4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.30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551" w:type="dxa"/>
            <w:shd w:val="clear" w:color="auto" w:fill="auto"/>
          </w:tcPr>
          <w:p w14:paraId="22ED56D6" w14:textId="77777777" w:rsidR="009A042D" w:rsidRPr="004A2F68" w:rsidRDefault="005515BC" w:rsidP="005515BC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Игровое время</w:t>
            </w:r>
            <w:r w:rsidR="009A042D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</w:tbl>
    <w:p w14:paraId="70645662" w14:textId="77777777" w:rsidR="009A042D" w:rsidRDefault="009A042D" w:rsidP="005515B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26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127"/>
        <w:gridCol w:w="2466"/>
      </w:tblGrid>
      <w:tr w:rsidR="009A042D" w:rsidRPr="007614F9" w14:paraId="15A8CC7A" w14:textId="77777777" w:rsidTr="004463F0">
        <w:trPr>
          <w:trHeight w:val="1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2CEB5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DF2F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Смена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EB0FD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9A042D" w:rsidRPr="007614F9" w14:paraId="16033E6C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933D3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A6DF3">
              <w:rPr>
                <w:rFonts w:cs="Times New Roman"/>
                <w:sz w:val="28"/>
                <w:szCs w:val="28"/>
              </w:rPr>
              <w:t xml:space="preserve">Мальчики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AA6DF3">
              <w:rPr>
                <w:rFonts w:cs="Times New Roman"/>
                <w:sz w:val="28"/>
                <w:szCs w:val="28"/>
              </w:rPr>
              <w:t xml:space="preserve"> лет (20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AA6DF3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AA6DF3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CE69" w14:textId="77777777" w:rsidR="009A042D" w:rsidRPr="0008777F" w:rsidRDefault="009A042D" w:rsidP="004463F0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8B27" w14:textId="77777777" w:rsidR="009A042D" w:rsidRPr="007614F9" w:rsidRDefault="009A042D" w:rsidP="009A042D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11.00 – 13.30</w:t>
            </w:r>
          </w:p>
        </w:tc>
      </w:tr>
      <w:tr w:rsidR="009A042D" w:rsidRPr="007614F9" w14:paraId="555DB661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E7441" w14:textId="77777777" w:rsidR="009A042D" w:rsidRPr="0008777F" w:rsidRDefault="009A042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08777F">
              <w:rPr>
                <w:rFonts w:cs="Times New Roman"/>
                <w:sz w:val="28"/>
                <w:szCs w:val="28"/>
              </w:rPr>
              <w:t xml:space="preserve">Девочки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лет (201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08777F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8BE0" w14:textId="77777777" w:rsidR="009A042D" w:rsidRPr="0008777F" w:rsidRDefault="009A042D" w:rsidP="004463F0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8D4F0" w14:textId="77777777" w:rsidR="009A042D" w:rsidRPr="007614F9" w:rsidRDefault="009A042D" w:rsidP="004463F0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A042D">
              <w:rPr>
                <w:rFonts w:ascii="Times New Roman" w:hAnsi="Times New Roman" w:cs="Times New Roman"/>
                <w:b w:val="0"/>
                <w:sz w:val="28"/>
                <w:szCs w:val="28"/>
              </w:rPr>
              <w:t>11.00 – 13.30</w:t>
            </w:r>
          </w:p>
        </w:tc>
      </w:tr>
      <w:tr w:rsidR="009A042D" w:rsidRPr="007614F9" w14:paraId="480CF47E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A941D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11 лет (201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8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CD18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8B9CD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9A042D">
              <w:rPr>
                <w:rFonts w:cs="Times New Roman"/>
                <w:kern w:val="1"/>
                <w:sz w:val="28"/>
                <w:szCs w:val="28"/>
                <w:bdr w:val="none" w:sz="0" w:space="0" w:color="auto"/>
              </w:rPr>
              <w:t>11.00 – 13.30</w:t>
            </w:r>
          </w:p>
        </w:tc>
      </w:tr>
      <w:tr w:rsidR="009A042D" w:rsidRPr="007614F9" w14:paraId="4C6822EB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C6BE7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467F" w14:textId="77777777" w:rsidR="009A042D" w:rsidRPr="007614F9" w:rsidRDefault="009A042D" w:rsidP="004463F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15E36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9A042D">
              <w:rPr>
                <w:rFonts w:cs="Times New Roman"/>
                <w:kern w:val="1"/>
                <w:sz w:val="28"/>
                <w:szCs w:val="28"/>
                <w:bdr w:val="none" w:sz="0" w:space="0" w:color="auto"/>
              </w:rPr>
              <w:t>11.00 – 13.30</w:t>
            </w:r>
          </w:p>
        </w:tc>
      </w:tr>
    </w:tbl>
    <w:p w14:paraId="52108163" w14:textId="77777777" w:rsidR="009A042D" w:rsidRDefault="009A042D" w:rsidP="005515B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E40A202" w14:textId="77777777" w:rsidR="005515BC" w:rsidRPr="00A47ECF" w:rsidRDefault="005515BC" w:rsidP="005515BC">
      <w:pPr>
        <w:tabs>
          <w:tab w:val="left" w:pos="402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515BC">
        <w:rPr>
          <w:rFonts w:ascii="Times New Roman" w:hAnsi="Times New Roman" w:cs="Times New Roman"/>
          <w:color w:val="auto"/>
          <w:sz w:val="28"/>
          <w:szCs w:val="28"/>
        </w:rPr>
        <w:t>2 смена</w:t>
      </w:r>
    </w:p>
    <w:tbl>
      <w:tblPr>
        <w:tblW w:w="9662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2245"/>
        <w:gridCol w:w="5551"/>
      </w:tblGrid>
      <w:tr w:rsidR="009A042D" w:rsidRPr="004A2F68" w14:paraId="303C3A61" w14:textId="77777777" w:rsidTr="004463F0">
        <w:tc>
          <w:tcPr>
            <w:tcW w:w="1866" w:type="dxa"/>
            <w:shd w:val="clear" w:color="auto" w:fill="auto"/>
          </w:tcPr>
          <w:p w14:paraId="709407E8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245" w:type="dxa"/>
            <w:shd w:val="clear" w:color="auto" w:fill="auto"/>
          </w:tcPr>
          <w:p w14:paraId="7A003FAC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Время</w:t>
            </w:r>
          </w:p>
        </w:tc>
        <w:tc>
          <w:tcPr>
            <w:tcW w:w="5551" w:type="dxa"/>
            <w:shd w:val="clear" w:color="auto" w:fill="auto"/>
          </w:tcPr>
          <w:p w14:paraId="76979501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Программа</w:t>
            </w:r>
          </w:p>
        </w:tc>
      </w:tr>
      <w:tr w:rsidR="009A042D" w:rsidRPr="004A2F68" w14:paraId="09AE5257" w14:textId="77777777" w:rsidTr="004463F0">
        <w:tc>
          <w:tcPr>
            <w:tcW w:w="1866" w:type="dxa"/>
            <w:vMerge w:val="restart"/>
            <w:shd w:val="clear" w:color="auto" w:fill="auto"/>
          </w:tcPr>
          <w:p w14:paraId="11986E30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06 августа</w:t>
            </w:r>
          </w:p>
        </w:tc>
        <w:tc>
          <w:tcPr>
            <w:tcW w:w="2245" w:type="dxa"/>
            <w:shd w:val="clear" w:color="auto" w:fill="auto"/>
          </w:tcPr>
          <w:p w14:paraId="1FC7DDD6" w14:textId="77777777" w:rsidR="009A042D" w:rsidRPr="004A2F68" w:rsidRDefault="009A042D" w:rsidP="005515BC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.00 - 1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.40</w:t>
            </w:r>
          </w:p>
        </w:tc>
        <w:tc>
          <w:tcPr>
            <w:tcW w:w="5551" w:type="dxa"/>
            <w:shd w:val="clear" w:color="auto" w:fill="auto"/>
          </w:tcPr>
          <w:p w14:paraId="51962FA3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Работа комиссии по допуску участников</w:t>
            </w:r>
          </w:p>
        </w:tc>
      </w:tr>
      <w:tr w:rsidR="009A042D" w:rsidRPr="004A2F68" w14:paraId="1BF68EDD" w14:textId="77777777" w:rsidTr="004463F0">
        <w:tc>
          <w:tcPr>
            <w:tcW w:w="1866" w:type="dxa"/>
            <w:vMerge/>
            <w:shd w:val="clear" w:color="auto" w:fill="auto"/>
          </w:tcPr>
          <w:p w14:paraId="7F998A13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4052FD21" w14:textId="77777777" w:rsidR="009A042D" w:rsidRPr="004A2F68" w:rsidRDefault="009A042D" w:rsidP="005515BC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.40 - 1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.50</w:t>
            </w:r>
          </w:p>
        </w:tc>
        <w:tc>
          <w:tcPr>
            <w:tcW w:w="5551" w:type="dxa"/>
            <w:shd w:val="clear" w:color="auto" w:fill="auto"/>
          </w:tcPr>
          <w:p w14:paraId="4AC5A923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Проведение технического совещания</w:t>
            </w:r>
          </w:p>
        </w:tc>
      </w:tr>
      <w:tr w:rsidR="009A042D" w:rsidRPr="004A2F68" w14:paraId="64F747DD" w14:textId="77777777" w:rsidTr="004463F0">
        <w:tc>
          <w:tcPr>
            <w:tcW w:w="1866" w:type="dxa"/>
            <w:vMerge/>
            <w:shd w:val="clear" w:color="auto" w:fill="auto"/>
          </w:tcPr>
          <w:p w14:paraId="5CD38462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398A841C" w14:textId="77777777" w:rsidR="009A042D" w:rsidRPr="004A2F68" w:rsidRDefault="009A042D" w:rsidP="005515BC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.45 - 1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.55</w:t>
            </w:r>
          </w:p>
        </w:tc>
        <w:tc>
          <w:tcPr>
            <w:tcW w:w="5551" w:type="dxa"/>
            <w:shd w:val="clear" w:color="auto" w:fill="auto"/>
          </w:tcPr>
          <w:p w14:paraId="11FAFE37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Заседание главной судейской коллегии</w:t>
            </w:r>
          </w:p>
        </w:tc>
      </w:tr>
      <w:tr w:rsidR="009A042D" w:rsidRPr="004A2F68" w14:paraId="5230E607" w14:textId="77777777" w:rsidTr="004463F0">
        <w:tc>
          <w:tcPr>
            <w:tcW w:w="1866" w:type="dxa"/>
            <w:vMerge/>
            <w:shd w:val="clear" w:color="auto" w:fill="auto"/>
          </w:tcPr>
          <w:p w14:paraId="7D8CD8DA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1F680ECB" w14:textId="77777777" w:rsidR="009A042D" w:rsidRPr="004A2F68" w:rsidRDefault="009A042D" w:rsidP="005515BC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.55</w:t>
            </w:r>
          </w:p>
        </w:tc>
        <w:tc>
          <w:tcPr>
            <w:tcW w:w="5551" w:type="dxa"/>
            <w:shd w:val="clear" w:color="auto" w:fill="auto"/>
          </w:tcPr>
          <w:p w14:paraId="760C554A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A2F6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Жеребьевка </w:t>
            </w:r>
          </w:p>
        </w:tc>
      </w:tr>
      <w:tr w:rsidR="009A042D" w:rsidRPr="004A2F68" w14:paraId="550D9323" w14:textId="77777777" w:rsidTr="004463F0">
        <w:tc>
          <w:tcPr>
            <w:tcW w:w="1866" w:type="dxa"/>
            <w:vMerge/>
            <w:shd w:val="clear" w:color="auto" w:fill="auto"/>
          </w:tcPr>
          <w:p w14:paraId="38F574FB" w14:textId="77777777" w:rsidR="009A042D" w:rsidRPr="004A2F68" w:rsidRDefault="009A042D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45" w:type="dxa"/>
            <w:shd w:val="clear" w:color="auto" w:fill="auto"/>
          </w:tcPr>
          <w:p w14:paraId="3B95A43D" w14:textId="77777777" w:rsidR="009A042D" w:rsidRPr="004A2F68" w:rsidRDefault="009A042D" w:rsidP="005515BC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.15</w:t>
            </w:r>
            <w:r w:rsidRPr="003D7C4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– 1</w:t>
            </w:r>
            <w:r w:rsidR="005515B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7.0</w:t>
            </w:r>
            <w:r w:rsidRPr="003D7C48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551" w:type="dxa"/>
            <w:shd w:val="clear" w:color="auto" w:fill="auto"/>
          </w:tcPr>
          <w:p w14:paraId="76CA96F1" w14:textId="77777777" w:rsidR="009A042D" w:rsidRPr="004A2F68" w:rsidRDefault="005515BC" w:rsidP="004463F0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Игровое время</w:t>
            </w:r>
          </w:p>
        </w:tc>
      </w:tr>
    </w:tbl>
    <w:p w14:paraId="04D27BA9" w14:textId="77777777" w:rsidR="005515BC" w:rsidRPr="005515BC" w:rsidRDefault="005515BC" w:rsidP="005515BC">
      <w:pPr>
        <w:pStyle w:val="21"/>
        <w:tabs>
          <w:tab w:val="left" w:pos="284"/>
        </w:tabs>
        <w:spacing w:after="0" w:line="240" w:lineRule="auto"/>
        <w:ind w:firstLine="0"/>
        <w:contextualSpacing/>
        <w:jc w:val="both"/>
        <w:rPr>
          <w:b/>
        </w:rPr>
      </w:pPr>
    </w:p>
    <w:tbl>
      <w:tblPr>
        <w:tblW w:w="1026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127"/>
        <w:gridCol w:w="2466"/>
      </w:tblGrid>
      <w:tr w:rsidR="009A042D" w:rsidRPr="007614F9" w14:paraId="7194D470" w14:textId="77777777" w:rsidTr="004463F0">
        <w:trPr>
          <w:trHeight w:val="1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EC2FC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070E" w14:textId="77777777"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Смена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A5ED5" w14:textId="77777777" w:rsidR="009A042D" w:rsidRPr="007614F9" w:rsidRDefault="005515BC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5515BC">
              <w:rPr>
                <w:rFonts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9A042D" w:rsidRPr="007614F9" w14:paraId="7FEAB245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6BC54" w14:textId="77777777" w:rsidR="009A042D" w:rsidRPr="007614F9" w:rsidRDefault="005515BC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5515BC">
              <w:rPr>
                <w:rFonts w:cs="Times New Roman"/>
                <w:sz w:val="28"/>
                <w:szCs w:val="28"/>
              </w:rPr>
              <w:t>Девочки до 11 лет (2017 - 2018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E09F" w14:textId="4256DDF5" w:rsidR="009A042D" w:rsidRPr="0008777F" w:rsidRDefault="00450BFB" w:rsidP="004463F0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D0235" w14:textId="77777777" w:rsidR="009A042D" w:rsidRPr="007614F9" w:rsidRDefault="009A042D" w:rsidP="005515BC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="005515BC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5515BC">
              <w:rPr>
                <w:rFonts w:ascii="Times New Roman" w:hAnsi="Times New Roman" w:cs="Times New Roman"/>
                <w:b w:val="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– 1</w:t>
            </w:r>
            <w:r w:rsidR="005515BC"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5515BC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5515BC" w:rsidRPr="007614F9" w14:paraId="6B11F53D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60D8E" w14:textId="77777777" w:rsidR="005515BC" w:rsidRPr="007614F9" w:rsidRDefault="005515BC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Девочки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F09A" w14:textId="6FDCFCCE" w:rsidR="005515BC" w:rsidRPr="00450BFB" w:rsidRDefault="00450BFB" w:rsidP="00450BFB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50BF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532FE" w14:textId="77777777" w:rsidR="005515BC" w:rsidRDefault="005515BC">
            <w:r w:rsidRPr="009A2EDC">
              <w:rPr>
                <w:rFonts w:ascii="Times New Roman" w:hAnsi="Times New Roman" w:cs="Times New Roman"/>
                <w:b w:val="0"/>
                <w:sz w:val="28"/>
                <w:szCs w:val="28"/>
              </w:rPr>
              <w:t>14.15 – 17.00</w:t>
            </w:r>
          </w:p>
        </w:tc>
      </w:tr>
      <w:tr w:rsidR="005515BC" w:rsidRPr="007614F9" w14:paraId="1C2B2FAD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A237E" w14:textId="77777777" w:rsidR="005515BC" w:rsidRPr="007614F9" w:rsidRDefault="005515BC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6CC4" w14:textId="799DE7DC" w:rsidR="005515BC" w:rsidRPr="00450BFB" w:rsidRDefault="00450BFB" w:rsidP="00450BFB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50BF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98CCC" w14:textId="77777777" w:rsidR="005515BC" w:rsidRDefault="005515BC">
            <w:r w:rsidRPr="009A2EDC">
              <w:rPr>
                <w:rFonts w:ascii="Times New Roman" w:hAnsi="Times New Roman" w:cs="Times New Roman"/>
                <w:b w:val="0"/>
                <w:sz w:val="28"/>
                <w:szCs w:val="28"/>
              </w:rPr>
              <w:t>14.15 – 17.00</w:t>
            </w:r>
          </w:p>
        </w:tc>
      </w:tr>
      <w:tr w:rsidR="005515BC" w:rsidRPr="007614F9" w14:paraId="65EC3D87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0B0DA" w14:textId="77777777" w:rsidR="005515BC" w:rsidRPr="007614F9" w:rsidRDefault="005515BC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6D18" w14:textId="35EC4207" w:rsidR="005515BC" w:rsidRPr="00450BFB" w:rsidRDefault="00450BFB" w:rsidP="00450BFB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50BF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EF9A7" w14:textId="77777777" w:rsidR="005515BC" w:rsidRDefault="005515BC">
            <w:r w:rsidRPr="009A2EDC">
              <w:rPr>
                <w:rFonts w:ascii="Times New Roman" w:hAnsi="Times New Roman" w:cs="Times New Roman"/>
                <w:b w:val="0"/>
                <w:sz w:val="28"/>
                <w:szCs w:val="28"/>
              </w:rPr>
              <w:t>14.15 – 17.00</w:t>
            </w:r>
          </w:p>
        </w:tc>
      </w:tr>
      <w:tr w:rsidR="005515BC" w:rsidRPr="007614F9" w14:paraId="44E035C1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15749" w14:textId="77777777" w:rsidR="005515BC" w:rsidRPr="007614F9" w:rsidRDefault="005515BC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4CEE" w14:textId="7E6699B6" w:rsidR="005515BC" w:rsidRPr="00450BFB" w:rsidRDefault="00450BFB" w:rsidP="00450BFB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50BF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A3640" w14:textId="77777777" w:rsidR="005515BC" w:rsidRDefault="005515BC">
            <w:r w:rsidRPr="009A2EDC">
              <w:rPr>
                <w:rFonts w:ascii="Times New Roman" w:hAnsi="Times New Roman" w:cs="Times New Roman"/>
                <w:b w:val="0"/>
                <w:sz w:val="28"/>
                <w:szCs w:val="28"/>
              </w:rPr>
              <w:t>14.15 – 17.00</w:t>
            </w:r>
          </w:p>
        </w:tc>
      </w:tr>
      <w:tr w:rsidR="005515BC" w:rsidRPr="007614F9" w14:paraId="73E4FBE0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AF44B" w14:textId="77777777" w:rsidR="005515BC" w:rsidRPr="007614F9" w:rsidRDefault="005515BC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D084" w14:textId="194DF732" w:rsidR="005515BC" w:rsidRPr="00450BFB" w:rsidRDefault="00450BFB" w:rsidP="00450BFB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50BF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E27AD" w14:textId="77777777" w:rsidR="005515BC" w:rsidRDefault="005515BC">
            <w:r w:rsidRPr="009A2EDC">
              <w:rPr>
                <w:rFonts w:ascii="Times New Roman" w:hAnsi="Times New Roman" w:cs="Times New Roman"/>
                <w:b w:val="0"/>
                <w:sz w:val="28"/>
                <w:szCs w:val="28"/>
              </w:rPr>
              <w:t>14.15 – 17.00</w:t>
            </w:r>
          </w:p>
        </w:tc>
      </w:tr>
      <w:tr w:rsidR="005515BC" w:rsidRPr="007614F9" w14:paraId="4B7AAD5A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FAD06" w14:textId="77777777" w:rsidR="005515BC" w:rsidRPr="007614F9" w:rsidRDefault="005515BC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8158" w14:textId="2739426A" w:rsidR="005515BC" w:rsidRPr="00450BFB" w:rsidRDefault="00450BFB" w:rsidP="00450BFB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50BF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7CF5B" w14:textId="77777777" w:rsidR="005515BC" w:rsidRDefault="005515BC">
            <w:r w:rsidRPr="009A2EDC">
              <w:rPr>
                <w:rFonts w:ascii="Times New Roman" w:hAnsi="Times New Roman" w:cs="Times New Roman"/>
                <w:b w:val="0"/>
                <w:sz w:val="28"/>
                <w:szCs w:val="28"/>
              </w:rPr>
              <w:t>14.15 – 17.00</w:t>
            </w:r>
          </w:p>
        </w:tc>
      </w:tr>
      <w:tr w:rsidR="005515BC" w:rsidRPr="007614F9" w14:paraId="3AA6D8ED" w14:textId="77777777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920A0" w14:textId="77777777" w:rsidR="005515BC" w:rsidRPr="007614F9" w:rsidRDefault="005515BC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662D" w14:textId="07DF28FB" w:rsidR="005515BC" w:rsidRPr="00450BFB" w:rsidRDefault="00450BFB" w:rsidP="00450BFB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50BF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DB432" w14:textId="77777777" w:rsidR="005515BC" w:rsidRDefault="005515BC">
            <w:r w:rsidRPr="009A2EDC">
              <w:rPr>
                <w:rFonts w:ascii="Times New Roman" w:hAnsi="Times New Roman" w:cs="Times New Roman"/>
                <w:b w:val="0"/>
                <w:sz w:val="28"/>
                <w:szCs w:val="28"/>
              </w:rPr>
              <w:t>14.15 – 17.00</w:t>
            </w:r>
          </w:p>
        </w:tc>
      </w:tr>
    </w:tbl>
    <w:p w14:paraId="2DDCD231" w14:textId="77777777" w:rsidR="009A042D" w:rsidRPr="007614F9" w:rsidRDefault="009A042D" w:rsidP="009A042D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</w:p>
    <w:p w14:paraId="0B787054" w14:textId="77777777" w:rsidR="00DA20A4" w:rsidRDefault="00450BFB" w:rsidP="009A042D">
      <w:pPr>
        <w:ind w:left="-851" w:hanging="142"/>
      </w:pPr>
    </w:p>
    <w:sectPr w:rsidR="00DA20A4" w:rsidSect="005515BC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753"/>
    <w:rsid w:val="001939E7"/>
    <w:rsid w:val="002C0753"/>
    <w:rsid w:val="00382A47"/>
    <w:rsid w:val="00450BFB"/>
    <w:rsid w:val="00497B3D"/>
    <w:rsid w:val="005515BC"/>
    <w:rsid w:val="009A042D"/>
    <w:rsid w:val="00EA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3F27"/>
  <w15:docId w15:val="{D3D95F21-F99C-40C8-9864-D1959C1B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42D"/>
    <w:pPr>
      <w:widowControl w:val="0"/>
      <w:suppressAutoHyphens/>
      <w:spacing w:after="0" w:line="100" w:lineRule="atLeast"/>
    </w:pPr>
    <w:rPr>
      <w:rFonts w:ascii="Arial Unicode MS" w:eastAsia="Arial Unicode MS" w:hAnsi="Arial Unicode MS" w:cs="Arial Unicode MS"/>
      <w:b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1"/>
    <w:basedOn w:val="a"/>
    <w:rsid w:val="009A042D"/>
    <w:pPr>
      <w:shd w:val="clear" w:color="auto" w:fill="FFFFFF"/>
      <w:spacing w:after="360" w:line="240" w:lineRule="atLeast"/>
      <w:ind w:hanging="400"/>
    </w:pPr>
    <w:rPr>
      <w:rFonts w:ascii="Times New Roman" w:hAnsi="Times New Roman" w:cs="Times New Roman"/>
      <w:b w:val="0"/>
      <w:color w:val="00000A"/>
      <w:sz w:val="28"/>
      <w:szCs w:val="28"/>
      <w:lang w:eastAsia="en-US"/>
    </w:rPr>
  </w:style>
  <w:style w:type="paragraph" w:customStyle="1" w:styleId="Normal0">
    <w:name w:val="Normal0"/>
    <w:rsid w:val="009A042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5</cp:revision>
  <dcterms:created xsi:type="dcterms:W3CDTF">2026-08-05T17:29:00Z</dcterms:created>
  <dcterms:modified xsi:type="dcterms:W3CDTF">2026-08-05T21:06:00Z</dcterms:modified>
</cp:coreProperties>
</file>