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04" w:rsidRDefault="00BB1437" w:rsidP="000D7A04">
      <w:r>
        <w:t xml:space="preserve">     </w:t>
      </w:r>
      <w:r w:rsidR="000D7A04">
        <w:t xml:space="preserve">В Севастополе, прошли </w:t>
      </w:r>
      <w:r w:rsidR="000D7A04">
        <w:t xml:space="preserve">итоговые </w:t>
      </w:r>
      <w:r w:rsidR="000D7A04">
        <w:t xml:space="preserve">турниры </w:t>
      </w:r>
      <w:r w:rsidR="000D7A04">
        <w:t xml:space="preserve">Выходного дня 2025 </w:t>
      </w:r>
      <w:r w:rsidR="000D7A04">
        <w:t xml:space="preserve">по Быстрым шахматам                                                                                                                                            </w:t>
      </w:r>
    </w:p>
    <w:p w:rsidR="000D7A04" w:rsidRDefault="000D7A04" w:rsidP="000D7A04">
      <w:r>
        <w:t xml:space="preserve"> </w:t>
      </w:r>
      <w:r w:rsidR="00BB1437">
        <w:t xml:space="preserve">   </w:t>
      </w:r>
      <w:r>
        <w:t>В течени</w:t>
      </w:r>
      <w:proofErr w:type="gramStart"/>
      <w:r>
        <w:t>и</w:t>
      </w:r>
      <w:proofErr w:type="gramEnd"/>
      <w:r>
        <w:t xml:space="preserve"> всего  года по выходным  в</w:t>
      </w:r>
      <w:r w:rsidRPr="000D7A04">
        <w:t xml:space="preserve">  Шахмат</w:t>
      </w:r>
      <w:r>
        <w:t xml:space="preserve">ной школе  имени С.С. Урусова Регионального  отделения </w:t>
      </w:r>
      <w:r w:rsidRPr="000D7A04">
        <w:t xml:space="preserve"> «Российского военно-историчес</w:t>
      </w:r>
      <w:r>
        <w:t>кого общества» в г. Севастополе,</w:t>
      </w:r>
      <w:r w:rsidRPr="000D7A04">
        <w:t xml:space="preserve"> </w:t>
      </w:r>
      <w:r>
        <w:t xml:space="preserve">проводились </w:t>
      </w:r>
      <w:r w:rsidRPr="000D7A04">
        <w:t>турниры Выходного дня по Быстрым шахматам</w:t>
      </w:r>
      <w:r>
        <w:t xml:space="preserve">.   </w:t>
      </w:r>
    </w:p>
    <w:p w:rsidR="000D7A04" w:rsidRDefault="000D7A04" w:rsidP="000D7A04">
      <w:r>
        <w:t xml:space="preserve">       О</w:t>
      </w:r>
      <w:r>
        <w:t>рганизованны</w:t>
      </w:r>
      <w:r>
        <w:t xml:space="preserve">е </w:t>
      </w:r>
      <w:r>
        <w:t xml:space="preserve"> Шахматным клубом имени С.С. Урусова РО «Российского военно-исторического общества» совместно с РОО  «Федерация шахмат города Севастополя»</w:t>
      </w:r>
      <w:r>
        <w:t>.</w:t>
      </w:r>
    </w:p>
    <w:p w:rsidR="00BB1437" w:rsidRPr="00BB1437" w:rsidRDefault="000D7A04" w:rsidP="000D7A04">
      <w:r>
        <w:t xml:space="preserve"> </w:t>
      </w:r>
      <w:r>
        <w:t xml:space="preserve">Турниры </w:t>
      </w:r>
      <w:r>
        <w:t>проходили в шахматной школе имени С.С. Урусова РО РВИО</w:t>
      </w:r>
      <w:r>
        <w:t xml:space="preserve"> в </w:t>
      </w:r>
      <w:proofErr w:type="spellStart"/>
      <w:r>
        <w:t>г</w:t>
      </w:r>
      <w:proofErr w:type="gramStart"/>
      <w:r>
        <w:t>.С</w:t>
      </w:r>
      <w:proofErr w:type="gramEnd"/>
      <w:r>
        <w:t>евастополе</w:t>
      </w:r>
      <w:proofErr w:type="spellEnd"/>
      <w:r w:rsidR="008D290C">
        <w:t xml:space="preserve"> в двух группах:  </w:t>
      </w:r>
      <w:r w:rsidR="008D290C" w:rsidRPr="008D290C">
        <w:rPr>
          <w:b/>
        </w:rPr>
        <w:t>Открытый</w:t>
      </w:r>
      <w:r w:rsidR="000A39A8">
        <w:rPr>
          <w:b/>
        </w:rPr>
        <w:t xml:space="preserve">  турнир -</w:t>
      </w:r>
      <w:r w:rsidR="008D290C" w:rsidRPr="008D290C">
        <w:t xml:space="preserve"> </w:t>
      </w:r>
      <w:r w:rsidR="000A39A8">
        <w:t>в</w:t>
      </w:r>
      <w:r w:rsidR="008D290C" w:rsidRPr="008D290C">
        <w:t xml:space="preserve">се желающие (без ограничения возраста), дети до 14 лет с   Российским рейтингом 1200  </w:t>
      </w:r>
      <w:r w:rsidR="008D290C">
        <w:t xml:space="preserve">и более  и  </w:t>
      </w:r>
      <w:r w:rsidR="008D290C" w:rsidRPr="008D290C">
        <w:rPr>
          <w:b/>
        </w:rPr>
        <w:t>Детский турнир</w:t>
      </w:r>
      <w:r w:rsidR="008D290C" w:rsidRPr="008D290C">
        <w:t xml:space="preserve"> (возраст до 14 лет), с Российским рейтингом до 1200 и без рейтинга.</w:t>
      </w:r>
      <w:r w:rsidR="00BB1437">
        <w:t xml:space="preserve">                                                                                                                                                   </w:t>
      </w:r>
      <w:r w:rsidR="008D290C">
        <w:t>В заключительных турнирах 2025 года победителями и призерами стали:</w:t>
      </w:r>
      <w:r w:rsidR="008D290C" w:rsidRPr="008D290C">
        <w:t xml:space="preserve"> </w:t>
      </w:r>
      <w:r w:rsidR="008D290C">
        <w:t xml:space="preserve">                                                             </w:t>
      </w:r>
      <w:r w:rsidR="008D290C" w:rsidRPr="008D290C">
        <w:rPr>
          <w:b/>
        </w:rPr>
        <w:t>Детский турнир</w:t>
      </w:r>
      <w:r w:rsidR="008D290C">
        <w:t xml:space="preserve">: </w:t>
      </w:r>
      <w:r w:rsidR="008D290C" w:rsidRPr="008D290C">
        <w:t xml:space="preserve"> </w:t>
      </w:r>
      <w:r w:rsidR="008D290C">
        <w:t xml:space="preserve">                                                                                                                                                                          </w:t>
      </w:r>
      <w:r w:rsidR="008D290C" w:rsidRPr="008D290C">
        <w:t>Общий зачет</w:t>
      </w:r>
      <w:r w:rsidR="008D290C">
        <w:t xml:space="preserve">: 1 место </w:t>
      </w:r>
      <w:proofErr w:type="spellStart"/>
      <w:r w:rsidR="008D290C">
        <w:t>Умеров</w:t>
      </w:r>
      <w:proofErr w:type="spellEnd"/>
      <w:r w:rsidR="008D290C">
        <w:t xml:space="preserve"> </w:t>
      </w:r>
      <w:proofErr w:type="spellStart"/>
      <w:r w:rsidR="008D290C">
        <w:t>Амет</w:t>
      </w:r>
      <w:proofErr w:type="spellEnd"/>
      <w:r w:rsidR="008D290C">
        <w:t>,</w:t>
      </w:r>
      <w:r w:rsidR="008D290C" w:rsidRPr="008D290C">
        <w:t xml:space="preserve"> 2 место </w:t>
      </w:r>
      <w:proofErr w:type="spellStart"/>
      <w:r w:rsidR="008D290C" w:rsidRPr="008D290C">
        <w:t>Лицавкин</w:t>
      </w:r>
      <w:proofErr w:type="spellEnd"/>
      <w:r w:rsidR="008D290C" w:rsidRPr="008D290C">
        <w:t xml:space="preserve"> Тихон</w:t>
      </w:r>
      <w:r w:rsidR="008D290C">
        <w:t>,</w:t>
      </w:r>
      <w:r w:rsidR="008D290C" w:rsidRPr="008D290C">
        <w:t xml:space="preserve">  3 место </w:t>
      </w:r>
      <w:proofErr w:type="spellStart"/>
      <w:r w:rsidR="008D290C" w:rsidRPr="008D290C">
        <w:t>Полугрудов</w:t>
      </w:r>
      <w:proofErr w:type="spellEnd"/>
      <w:r w:rsidR="008D290C" w:rsidRPr="008D290C">
        <w:t xml:space="preserve"> Александр</w:t>
      </w:r>
      <w:r w:rsidR="000A39A8">
        <w:t>;</w:t>
      </w:r>
      <w:bookmarkStart w:id="0" w:name="_GoBack"/>
      <w:bookmarkEnd w:id="0"/>
      <w:r w:rsidR="008D290C" w:rsidRPr="008D290C">
        <w:t xml:space="preserve">                                                                                                                                                 </w:t>
      </w:r>
      <w:r w:rsidR="008D290C">
        <w:t xml:space="preserve">                        </w:t>
      </w:r>
      <w:r w:rsidR="008D290C" w:rsidRPr="008D290C">
        <w:t xml:space="preserve">                                                                                                                                                           </w:t>
      </w:r>
      <w:r w:rsidR="008D290C">
        <w:t xml:space="preserve">                             </w:t>
      </w:r>
      <w:r w:rsidR="008D290C" w:rsidRPr="008D290C">
        <w:t xml:space="preserve">                                                                                                                                                                    </w:t>
      </w:r>
      <w:r w:rsidR="008D290C">
        <w:t>Среди д</w:t>
      </w:r>
      <w:r w:rsidR="008D290C" w:rsidRPr="008D290C">
        <w:t>евоч</w:t>
      </w:r>
      <w:r w:rsidR="008D290C">
        <w:t>ек</w:t>
      </w:r>
      <w:r w:rsidR="008D290C" w:rsidRPr="008D290C">
        <w:t>:  1 место Карасенко Алиса</w:t>
      </w:r>
      <w:r w:rsidR="008D290C">
        <w:t xml:space="preserve">,  </w:t>
      </w:r>
      <w:r w:rsidR="008D290C" w:rsidRPr="008D290C">
        <w:t xml:space="preserve">2 место </w:t>
      </w:r>
      <w:proofErr w:type="spellStart"/>
      <w:proofErr w:type="gramStart"/>
      <w:r w:rsidR="008D290C" w:rsidRPr="008D290C">
        <w:t>место</w:t>
      </w:r>
      <w:proofErr w:type="spellEnd"/>
      <w:proofErr w:type="gramEnd"/>
      <w:r w:rsidR="008D290C" w:rsidRPr="008D290C">
        <w:t xml:space="preserve"> Ермилова Таисия</w:t>
      </w:r>
      <w:r w:rsidR="008D290C">
        <w:t>,</w:t>
      </w:r>
      <w:r w:rsidR="008D290C" w:rsidRPr="008D290C">
        <w:t xml:space="preserve"> 3 место </w:t>
      </w:r>
      <w:proofErr w:type="spellStart"/>
      <w:r w:rsidR="008D290C" w:rsidRPr="008D290C">
        <w:t>Демьянюк</w:t>
      </w:r>
      <w:proofErr w:type="spellEnd"/>
      <w:r w:rsidR="008D290C" w:rsidRPr="008D290C">
        <w:t xml:space="preserve"> Злата</w:t>
      </w:r>
      <w:r w:rsidR="008D290C">
        <w:t>.</w:t>
      </w:r>
      <w:r w:rsidR="00BB1437">
        <w:t xml:space="preserve">                                                                                                                                                                              </w:t>
      </w:r>
      <w:r w:rsidR="00BB1437" w:rsidRPr="00BB1437">
        <w:rPr>
          <w:b/>
        </w:rPr>
        <w:t>Открытый  турнир:</w:t>
      </w:r>
      <w:r w:rsidR="00BB1437" w:rsidRPr="00BB1437">
        <w:t xml:space="preserve"> 1 место Бас Герман, 2 место </w:t>
      </w:r>
      <w:r w:rsidR="00BB1437">
        <w:t>Талов Сергей</w:t>
      </w:r>
      <w:r w:rsidR="00BB1437" w:rsidRPr="00BB1437">
        <w:t>,  3 место Ефимов Никита</w:t>
      </w:r>
      <w:r w:rsidR="00BB1437">
        <w:t xml:space="preserve">.                                         В детском турнире все участники получили памятные подарки, призеры были награждены медалями, грамотами и призами, победитель получил Кубок.                                                                                                       В общем турнире </w:t>
      </w:r>
      <w:r w:rsidR="00BB1437" w:rsidRPr="00BB1437">
        <w:t>призеры были награждены медалями</w:t>
      </w:r>
      <w:r w:rsidR="00BB1437">
        <w:t>, грамотами и денежными призами.</w:t>
      </w:r>
    </w:p>
    <w:p w:rsidR="000D7A04" w:rsidRDefault="008D290C" w:rsidP="000D7A04">
      <w:r w:rsidRPr="008D290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</w:t>
      </w:r>
    </w:p>
    <w:p w:rsidR="000D7A04" w:rsidRDefault="00BB1437" w:rsidP="00BB1437">
      <w:pPr>
        <w:tabs>
          <w:tab w:val="left" w:pos="1412"/>
        </w:tabs>
      </w:pPr>
      <w:r>
        <w:tab/>
        <w:t xml:space="preserve">Информацию и фото предоставил Александр Иванов </w:t>
      </w:r>
    </w:p>
    <w:p w:rsidR="00DA20A4" w:rsidRDefault="000D7A04" w:rsidP="000D7A04">
      <w:r>
        <w:t xml:space="preserve">                                                                      </w:t>
      </w:r>
    </w:p>
    <w:sectPr w:rsidR="00DA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38"/>
    <w:rsid w:val="000A39A8"/>
    <w:rsid w:val="000D7A04"/>
    <w:rsid w:val="001939E7"/>
    <w:rsid w:val="00382A47"/>
    <w:rsid w:val="004B5F75"/>
    <w:rsid w:val="008D290C"/>
    <w:rsid w:val="00BB1437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2025-12-30T06:54:00Z</dcterms:created>
  <dcterms:modified xsi:type="dcterms:W3CDTF">2025-12-30T07:25:00Z</dcterms:modified>
</cp:coreProperties>
</file>