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D9" w:rsidRPr="00EC2FAC" w:rsidRDefault="00C956D9" w:rsidP="00C956D9">
      <w:pPr>
        <w:jc w:val="right"/>
      </w:pPr>
      <w:r w:rsidRPr="00EC2FAC">
        <w:t>Приложение № 2</w:t>
      </w:r>
    </w:p>
    <w:p w:rsidR="00C956D9" w:rsidRPr="00EC2FAC" w:rsidRDefault="00C956D9" w:rsidP="00C956D9">
      <w:pPr>
        <w:jc w:val="right"/>
      </w:pPr>
    </w:p>
    <w:p w:rsidR="00C956D9" w:rsidRPr="00EC2FAC" w:rsidRDefault="00C956D9" w:rsidP="00C956D9">
      <w:pPr>
        <w:jc w:val="center"/>
      </w:pPr>
    </w:p>
    <w:tbl>
      <w:tblPr>
        <w:tblW w:w="9497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627"/>
        <w:gridCol w:w="3638"/>
        <w:gridCol w:w="2977"/>
        <w:gridCol w:w="2255"/>
      </w:tblGrid>
      <w:tr w:rsidR="00C956D9" w:rsidRPr="00CE08AA" w:rsidTr="00C956D9">
        <w:trPr>
          <w:trHeight w:val="1212"/>
        </w:trPr>
        <w:tc>
          <w:tcPr>
            <w:tcW w:w="7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56D9" w:rsidRPr="00CE08AA" w:rsidRDefault="00C956D9" w:rsidP="00F173B5">
            <w:pPr>
              <w:spacing w:line="100" w:lineRule="atLeast"/>
              <w:ind w:firstLine="709"/>
              <w:jc w:val="center"/>
              <w:rPr>
                <w:bCs/>
              </w:rPr>
            </w:pPr>
            <w:r w:rsidRPr="00CE08AA">
              <w:t>Анкета участника</w:t>
            </w:r>
          </w:p>
          <w:p w:rsidR="00C956D9" w:rsidRPr="00CE08AA" w:rsidRDefault="00C956D9" w:rsidP="00F173B5">
            <w:pPr>
              <w:spacing w:line="100" w:lineRule="atLeast"/>
              <w:ind w:firstLine="709"/>
              <w:jc w:val="center"/>
            </w:pPr>
            <w:r w:rsidRPr="00CE08AA">
              <w:t>Первенства</w:t>
            </w:r>
            <w:r w:rsidRPr="00EC2FAC">
              <w:rPr>
                <w:rFonts w:eastAsia="Times New Roman"/>
              </w:rPr>
              <w:t xml:space="preserve"> Южного Федерального Округа</w:t>
            </w:r>
            <w:r>
              <w:rPr>
                <w:rFonts w:eastAsia="Times New Roman"/>
              </w:rPr>
              <w:t xml:space="preserve"> </w:t>
            </w:r>
            <w:r w:rsidRPr="003258AA">
              <w:rPr>
                <w:rFonts w:eastAsia="Times New Roman"/>
                <w:b/>
              </w:rPr>
              <w:t xml:space="preserve">по </w:t>
            </w:r>
            <w:r>
              <w:rPr>
                <w:rFonts w:eastAsia="Times New Roman"/>
                <w:b/>
              </w:rPr>
              <w:t>шахматам</w:t>
            </w:r>
            <w:r>
              <w:rPr>
                <w:rFonts w:eastAsia="Times New Roman"/>
              </w:rPr>
              <w:t xml:space="preserve"> </w:t>
            </w:r>
            <w:r w:rsidRPr="00EC2FA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EC2FAC">
              <w:rPr>
                <w:rFonts w:eastAsia="Times New Roman"/>
                <w:b/>
              </w:rPr>
              <w:t xml:space="preserve"> </w:t>
            </w:r>
            <w:r w:rsidRPr="00EC2FAC">
              <w:rPr>
                <w:rFonts w:eastAsia="Times New Roman"/>
              </w:rPr>
              <w:t xml:space="preserve">г. среди </w:t>
            </w:r>
            <w:r w:rsidRPr="00CE08AA">
              <w:rPr>
                <w:shd w:val="clear" w:color="auto" w:fill="FFFFFF"/>
              </w:rPr>
              <w:t xml:space="preserve">мальчиков и девочек до 9 лет </w:t>
            </w:r>
            <w:r w:rsidRPr="00CE08AA">
              <w:t>(201</w:t>
            </w:r>
            <w:r>
              <w:t>7 г.р. и младше),</w:t>
            </w:r>
            <w:r w:rsidRPr="00CE08AA">
              <w:t xml:space="preserve"> до 11 лет (201</w:t>
            </w:r>
            <w:r>
              <w:t>5</w:t>
            </w:r>
            <w:r w:rsidRPr="00CE08AA">
              <w:t>-201</w:t>
            </w:r>
            <w:r>
              <w:t xml:space="preserve">6 </w:t>
            </w:r>
            <w:r w:rsidRPr="00CE08AA">
              <w:t>г.р.), до 13 лет (201</w:t>
            </w:r>
            <w:r>
              <w:t>3</w:t>
            </w:r>
            <w:r w:rsidRPr="00CE08AA">
              <w:t>-201</w:t>
            </w:r>
            <w:r>
              <w:t>4</w:t>
            </w:r>
            <w:r w:rsidRPr="00CE08AA">
              <w:t xml:space="preserve"> г.р.), юношей и девушек до 15 лет (20</w:t>
            </w:r>
            <w:r>
              <w:t>11</w:t>
            </w:r>
            <w:r w:rsidRPr="00CE08AA">
              <w:t>-20</w:t>
            </w:r>
            <w:r>
              <w:t>12</w:t>
            </w:r>
            <w:r w:rsidRPr="00CE08AA">
              <w:t xml:space="preserve"> г.р.), до 17 лет (200</w:t>
            </w:r>
            <w:r>
              <w:t>9</w:t>
            </w:r>
            <w:r w:rsidRPr="00CE08AA">
              <w:t>-20</w:t>
            </w:r>
            <w:r>
              <w:t>10</w:t>
            </w:r>
            <w:r w:rsidRPr="00CE08AA">
              <w:t xml:space="preserve"> г.р.), до 19 лет (200</w:t>
            </w:r>
            <w:r>
              <w:t>7</w:t>
            </w:r>
            <w:r w:rsidRPr="00CE08AA">
              <w:t>-200</w:t>
            </w:r>
            <w:r>
              <w:t>6</w:t>
            </w:r>
            <w:r w:rsidRPr="00CE08AA">
              <w:t xml:space="preserve"> г.р.).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56D9" w:rsidRPr="00CE08AA" w:rsidRDefault="00C956D9" w:rsidP="00F173B5">
            <w:pPr>
              <w:spacing w:line="100" w:lineRule="atLeast"/>
            </w:pPr>
            <w:r w:rsidRPr="00CE08AA">
              <w:t>Группа</w:t>
            </w:r>
          </w:p>
        </w:tc>
      </w:tr>
      <w:tr w:rsidR="00C956D9" w:rsidRPr="00CE08AA" w:rsidTr="00C956D9">
        <w:trPr>
          <w:trHeight w:val="509"/>
        </w:trPr>
        <w:tc>
          <w:tcPr>
            <w:tcW w:w="724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56D9" w:rsidRPr="00CE08AA" w:rsidRDefault="00C956D9" w:rsidP="00F173B5"/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56D9" w:rsidRPr="00CE08AA" w:rsidRDefault="00C956D9" w:rsidP="00F173B5"/>
        </w:tc>
      </w:tr>
      <w:tr w:rsidR="00C956D9" w:rsidRPr="00CE08AA" w:rsidTr="00C956D9">
        <w:trPr>
          <w:trHeight w:val="314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Сведения об участнике Соревнования</w:t>
            </w:r>
          </w:p>
        </w:tc>
      </w:tr>
      <w:tr w:rsidR="00C956D9" w:rsidRPr="00CE08AA" w:rsidTr="00C956D9">
        <w:trPr>
          <w:trHeight w:hRule="exact" w:val="37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1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Фамилия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434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2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Имя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341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3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Отчество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40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4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Полная дата рождения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313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6D9" w:rsidRPr="00CE08AA" w:rsidRDefault="00C956D9" w:rsidP="00F173B5">
            <w:pPr>
              <w:jc w:val="right"/>
            </w:pPr>
            <w:r w:rsidRPr="00CE08AA">
              <w:t>5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Разряд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</w:p>
        </w:tc>
      </w:tr>
      <w:tr w:rsidR="00C956D9" w:rsidRPr="00CE08AA" w:rsidTr="00C956D9">
        <w:trPr>
          <w:trHeight w:hRule="exact" w:val="633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6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Фамилия, имя на английском (согласно рейтинг-листа ФИДЕ)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/>
        </w:tc>
      </w:tr>
      <w:tr w:rsidR="00C956D9" w:rsidRPr="00CE08AA" w:rsidTr="00C956D9">
        <w:trPr>
          <w:trHeight w:hRule="exact"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7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Код ФШР/ рейтинг ФШР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3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9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ID FIDE/ рейтинг FIDE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510"/>
        </w:trPr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56D9" w:rsidRPr="00CE08AA" w:rsidRDefault="00C956D9" w:rsidP="00F173B5"/>
          <w:p w:rsidR="00C956D9" w:rsidRPr="00CE08AA" w:rsidRDefault="00C956D9" w:rsidP="00F173B5">
            <w:pPr>
              <w:jc w:val="right"/>
            </w:pPr>
            <w:r w:rsidRPr="00CE08AA">
              <w:t>10</w:t>
            </w:r>
          </w:p>
        </w:tc>
        <w:tc>
          <w:tcPr>
            <w:tcW w:w="3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6D9" w:rsidRPr="00CE08AA" w:rsidRDefault="00C956D9" w:rsidP="00F173B5">
            <w:r w:rsidRPr="00CE08AA">
              <w:t>Домашний адрес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roofErr w:type="gramStart"/>
            <w:r>
              <w:t>город</w:t>
            </w:r>
            <w:proofErr w:type="gramEnd"/>
            <w:r w:rsidRPr="00CE08AA">
              <w:t> </w:t>
            </w:r>
          </w:p>
        </w:tc>
      </w:tr>
      <w:tr w:rsidR="00C956D9" w:rsidRPr="00CE08AA" w:rsidTr="00C956D9">
        <w:trPr>
          <w:trHeight w:hRule="exact" w:val="510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56D9" w:rsidRPr="00CE08AA" w:rsidRDefault="00C956D9" w:rsidP="00F173B5"/>
        </w:tc>
        <w:tc>
          <w:tcPr>
            <w:tcW w:w="3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6D9" w:rsidRPr="00CE08AA" w:rsidRDefault="00C956D9" w:rsidP="00F173B5"/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26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6D9" w:rsidRPr="00CE08AA" w:rsidRDefault="00C956D9" w:rsidP="00F173B5">
            <w:pPr>
              <w:jc w:val="right"/>
            </w:pPr>
            <w:r w:rsidRPr="00CE08AA">
              <w:t>11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Контактный телефон: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40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12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Контактный телефон на турнире: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374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  <w:rPr>
                <w:lang w:val="en-US"/>
              </w:rPr>
            </w:pPr>
            <w:r w:rsidRPr="00CE08AA">
              <w:t>13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rPr>
                <w:lang w:val="en-US"/>
              </w:rPr>
              <w:t xml:space="preserve">E-mail:  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282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Сведения о сопровождающем</w:t>
            </w:r>
          </w:p>
        </w:tc>
      </w:tr>
      <w:tr w:rsidR="00C956D9" w:rsidRPr="00CE08AA" w:rsidTr="00C956D9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14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Фамилия, имя, отчество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39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6D9" w:rsidRPr="00CE08AA" w:rsidRDefault="00C956D9" w:rsidP="00F173B5">
            <w:pPr>
              <w:jc w:val="right"/>
            </w:pPr>
            <w:r w:rsidRPr="00CE08AA">
              <w:t>15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Контактный телефон на турнире: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31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Сведения о тренере</w:t>
            </w:r>
          </w:p>
        </w:tc>
      </w:tr>
      <w:tr w:rsidR="00C956D9" w:rsidRPr="00CE08AA" w:rsidTr="00C956D9">
        <w:trPr>
          <w:trHeight w:hRule="exact" w:val="408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16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Фамилия, имя, отчество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33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right"/>
            </w:pPr>
            <w:r w:rsidRPr="00CE08AA">
              <w:t>17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Контактный телефон: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  <w:tr w:rsidR="00C956D9" w:rsidRPr="00CE08AA" w:rsidTr="00C956D9">
        <w:trPr>
          <w:trHeight w:hRule="exact" w:val="1373"/>
        </w:trPr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both"/>
            </w:pPr>
            <w:r w:rsidRPr="00EC2FAC">
              <w:rPr>
                <w:rFonts w:eastAsia="Times New Roman"/>
              </w:rPr>
              <w:t>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(а и выражаю полное и безусловное согласие со всеми указанными в них требованиями и условиями.</w:t>
            </w:r>
          </w:p>
        </w:tc>
      </w:tr>
      <w:tr w:rsidR="00C956D9" w:rsidRPr="00CE08AA" w:rsidTr="00C956D9">
        <w:trPr>
          <w:trHeight w:hRule="exact" w:val="404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Дата заполнения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pPr>
              <w:jc w:val="center"/>
            </w:pPr>
            <w:r w:rsidRPr="00CE08AA">
              <w:t>"_____"_________________20__ г.</w:t>
            </w:r>
          </w:p>
        </w:tc>
      </w:tr>
      <w:tr w:rsidR="00C956D9" w:rsidRPr="00CE08AA" w:rsidTr="00C956D9">
        <w:trPr>
          <w:trHeight w:val="292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956D9" w:rsidRPr="00CE08AA" w:rsidRDefault="00C956D9" w:rsidP="00F173B5">
            <w:r w:rsidRPr="00CE08AA">
              <w:t>Подпись участника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6D9" w:rsidRPr="00CE08AA" w:rsidRDefault="00C956D9" w:rsidP="00F173B5">
            <w:pPr>
              <w:jc w:val="center"/>
            </w:pPr>
            <w:r w:rsidRPr="00CE08AA">
              <w:t> </w:t>
            </w:r>
          </w:p>
        </w:tc>
      </w:tr>
    </w:tbl>
    <w:p w:rsidR="00C956D9" w:rsidRPr="00EC2FAC" w:rsidRDefault="00C956D9" w:rsidP="00C956D9">
      <w:pPr>
        <w:jc w:val="center"/>
      </w:pPr>
    </w:p>
    <w:p w:rsidR="00C956D9" w:rsidRPr="00EC2FAC" w:rsidRDefault="00C956D9" w:rsidP="00C956D9">
      <w:r>
        <w:t xml:space="preserve">              </w:t>
      </w:r>
      <w:r w:rsidRPr="00EC2FAC">
        <w:t>Подпись регистратора:</w:t>
      </w:r>
    </w:p>
    <w:p w:rsidR="00C956D9" w:rsidRPr="00EC2FAC" w:rsidRDefault="00C956D9" w:rsidP="00C956D9">
      <w:pPr>
        <w:pStyle w:val="110"/>
        <w:shd w:val="clear" w:color="auto" w:fill="auto"/>
        <w:spacing w:before="0"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AE2AB6" w:rsidRDefault="00AE2AB6" w:rsidP="00C956D9">
      <w:bookmarkStart w:id="0" w:name="_GoBack"/>
      <w:bookmarkEnd w:id="0"/>
    </w:p>
    <w:sectPr w:rsidR="00AE2AB6" w:rsidSect="00C956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5D"/>
    <w:rsid w:val="00964F5D"/>
    <w:rsid w:val="00AE2AB6"/>
    <w:rsid w:val="00C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8F37-F96D-456E-8262-038B3523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D9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rsid w:val="00C956D9"/>
    <w:rPr>
      <w:rFonts w:cs="Calibri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956D9"/>
    <w:pPr>
      <w:shd w:val="clear" w:color="auto" w:fill="FFFFFF"/>
      <w:spacing w:before="240" w:line="245" w:lineRule="exact"/>
      <w:ind w:hanging="360"/>
      <w:jc w:val="both"/>
    </w:pPr>
    <w:rPr>
      <w:rFonts w:asciiTheme="minorHAnsi" w:eastAsiaTheme="minorHAnsi" w:hAnsiTheme="minorHAns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2024-10-02T16:30:00Z</dcterms:created>
  <dcterms:modified xsi:type="dcterms:W3CDTF">2024-10-02T16:30:00Z</dcterms:modified>
</cp:coreProperties>
</file>