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E4" w:rsidRDefault="00DF7AE4" w:rsidP="002972FA">
      <w:pPr>
        <w:rPr>
          <w:rFonts w:ascii="Times New Roman" w:hAnsi="Times New Roman" w:cs="Times New Roman"/>
          <w:sz w:val="28"/>
          <w:szCs w:val="28"/>
        </w:rPr>
      </w:pPr>
    </w:p>
    <w:p w:rsidR="00E25580" w:rsidRPr="00714A01" w:rsidRDefault="00E25580" w:rsidP="00714A01">
      <w:pPr>
        <w:tabs>
          <w:tab w:val="left" w:pos="14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14A01">
        <w:rPr>
          <w:rFonts w:ascii="Times New Roman" w:eastAsia="Times New Roman" w:hAnsi="Times New Roman" w:cs="Times New Roman"/>
          <w:sz w:val="32"/>
          <w:szCs w:val="32"/>
        </w:rPr>
        <w:t>Командный турнир</w:t>
      </w:r>
      <w:r w:rsidR="00DF7AE4" w:rsidRPr="00714A01">
        <w:rPr>
          <w:rFonts w:ascii="Times New Roman" w:eastAsia="Times New Roman" w:hAnsi="Times New Roman" w:cs="Times New Roman"/>
          <w:sz w:val="32"/>
          <w:szCs w:val="32"/>
        </w:rPr>
        <w:t xml:space="preserve"> по шахматам </w:t>
      </w:r>
      <w:r w:rsidRPr="00714A01">
        <w:rPr>
          <w:rFonts w:ascii="Times New Roman" w:eastAsia="Times New Roman" w:hAnsi="Times New Roman" w:cs="Times New Roman"/>
          <w:sz w:val="32"/>
          <w:szCs w:val="32"/>
        </w:rPr>
        <w:t>«Турнир поколений», посвящённый</w:t>
      </w:r>
      <w:r w:rsidR="00DF7AE4" w:rsidRPr="00714A01">
        <w:rPr>
          <w:rFonts w:ascii="Times New Roman" w:eastAsia="Times New Roman" w:hAnsi="Times New Roman" w:cs="Times New Roman"/>
          <w:sz w:val="32"/>
          <w:szCs w:val="32"/>
        </w:rPr>
        <w:t xml:space="preserve"> 79-й годовщине Победы в Великой                              Отечественной войне и 80-летию освобождения города Севастополя от фашистских захватчиков</w:t>
      </w:r>
    </w:p>
    <w:p w:rsidR="00E25580" w:rsidRPr="00714A01" w:rsidRDefault="00E25580" w:rsidP="00714A01">
      <w:pPr>
        <w:jc w:val="center"/>
        <w:rPr>
          <w:rFonts w:asciiTheme="majorHAnsi" w:hAnsiTheme="majorHAnsi" w:cs="Times New Roman"/>
          <w:sz w:val="32"/>
          <w:szCs w:val="32"/>
        </w:rPr>
      </w:pPr>
      <w:r w:rsidRPr="00714A01">
        <w:rPr>
          <w:rFonts w:asciiTheme="majorHAnsi" w:hAnsiTheme="majorHAnsi" w:cs="Times New Roman"/>
          <w:sz w:val="32"/>
          <w:szCs w:val="32"/>
        </w:rPr>
        <w:t>Итоговая таблица</w:t>
      </w:r>
    </w:p>
    <w:p w:rsidR="00A3474B" w:rsidRPr="00714A01" w:rsidRDefault="00DF7AE4" w:rsidP="00714A01">
      <w:pPr>
        <w:jc w:val="center"/>
        <w:rPr>
          <w:rFonts w:ascii="Times New Roman" w:hAnsi="Times New Roman" w:cs="Times New Roman"/>
          <w:sz w:val="28"/>
          <w:szCs w:val="28"/>
        </w:rPr>
      </w:pPr>
      <w:r w:rsidRPr="00714A01">
        <w:rPr>
          <w:rFonts w:ascii="Times New Roman" w:hAnsi="Times New Roman" w:cs="Times New Roman"/>
          <w:sz w:val="28"/>
          <w:szCs w:val="28"/>
        </w:rPr>
        <w:t>20 - 21.</w:t>
      </w:r>
      <w:r w:rsidR="00E25580" w:rsidRPr="00714A01">
        <w:rPr>
          <w:rFonts w:ascii="Times New Roman" w:hAnsi="Times New Roman" w:cs="Times New Roman"/>
          <w:sz w:val="28"/>
          <w:szCs w:val="28"/>
        </w:rPr>
        <w:t>05.2024г.  г. Севастополь</w:t>
      </w:r>
    </w:p>
    <w:tbl>
      <w:tblPr>
        <w:tblStyle w:val="a3"/>
        <w:tblpPr w:leftFromText="180" w:rightFromText="180" w:vertAnchor="page" w:horzAnchor="margin" w:tblpXSpec="center" w:tblpY="3241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993"/>
        <w:gridCol w:w="1275"/>
      </w:tblGrid>
      <w:tr w:rsidR="00DF7AE4" w:rsidRPr="002972FA" w:rsidTr="00DF7AE4">
        <w:tc>
          <w:tcPr>
            <w:tcW w:w="675" w:type="dxa"/>
            <w:tcBorders>
              <w:right w:val="single" w:sz="4" w:space="0" w:color="auto"/>
            </w:tcBorders>
          </w:tcPr>
          <w:p w:rsidR="00DF7AE4" w:rsidRPr="002972FA" w:rsidRDefault="00DF7AE4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2972FA" w:rsidRDefault="00DF7AE4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2972FA" w:rsidRDefault="00DF7AE4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2972FA" w:rsidRDefault="00DF7AE4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2972FA" w:rsidRDefault="00DF7AE4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2972FA" w:rsidRDefault="00DF7AE4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2972FA" w:rsidRDefault="00DF7AE4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2972FA" w:rsidRDefault="00DF7AE4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2972FA" w:rsidRDefault="00DF7AE4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2972FA" w:rsidRDefault="00DF7AE4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E4" w:rsidRPr="002972FA" w:rsidRDefault="00DF7AE4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E4" w:rsidRPr="002972FA" w:rsidRDefault="00DF7AE4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AE4" w:rsidRPr="002972FA" w:rsidRDefault="00DF7AE4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</w:tr>
      <w:tr w:rsidR="00DF7AE4" w:rsidRPr="002972FA" w:rsidTr="009932D6">
        <w:trPr>
          <w:trHeight w:val="508"/>
        </w:trPr>
        <w:tc>
          <w:tcPr>
            <w:tcW w:w="675" w:type="dxa"/>
            <w:tcBorders>
              <w:right w:val="single" w:sz="4" w:space="0" w:color="auto"/>
            </w:tcBorders>
          </w:tcPr>
          <w:p w:rsidR="00DF7AE4" w:rsidRPr="00F940E8" w:rsidRDefault="00DF7AE4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654EAE" w:rsidRPr="00654EAE" w:rsidRDefault="00654EAE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4EAE">
              <w:rPr>
                <w:rFonts w:ascii="Times New Roman" w:hAnsi="Times New Roman" w:cs="Times New Roman"/>
                <w:sz w:val="26"/>
                <w:szCs w:val="26"/>
              </w:rPr>
              <w:t xml:space="preserve">Сборная ветеранов </w:t>
            </w:r>
          </w:p>
          <w:p w:rsidR="00DF7AE4" w:rsidRPr="00654EAE" w:rsidRDefault="00654EAE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4EAE">
              <w:rPr>
                <w:rFonts w:ascii="Times New Roman" w:hAnsi="Times New Roman" w:cs="Times New Roman"/>
                <w:sz w:val="26"/>
                <w:szCs w:val="26"/>
              </w:rPr>
              <w:t>города Севастополя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DF7AE4" w:rsidRPr="00654EAE" w:rsidRDefault="00DF7AE4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654EAE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654EAE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E25580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E25580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E25580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E25580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654EAE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AE4" w:rsidRPr="00F940E8" w:rsidRDefault="00E25580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AE4" w:rsidRPr="00E25580" w:rsidRDefault="00E25580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AE4" w:rsidRPr="002972FA" w:rsidRDefault="00DF7AE4" w:rsidP="002972F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F7AE4" w:rsidRPr="002972FA" w:rsidTr="009932D6">
        <w:trPr>
          <w:trHeight w:val="558"/>
        </w:trPr>
        <w:tc>
          <w:tcPr>
            <w:tcW w:w="675" w:type="dxa"/>
            <w:tcBorders>
              <w:right w:val="single" w:sz="4" w:space="0" w:color="auto"/>
            </w:tcBorders>
          </w:tcPr>
          <w:p w:rsidR="00DF7AE4" w:rsidRPr="00F940E8" w:rsidRDefault="00DF7AE4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654EAE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4EAE">
              <w:rPr>
                <w:rFonts w:ascii="Times New Roman" w:hAnsi="Times New Roman" w:cs="Times New Roman"/>
                <w:sz w:val="26"/>
                <w:szCs w:val="26"/>
              </w:rPr>
              <w:t>ГБ</w:t>
            </w:r>
            <w:r w:rsidR="007F1A5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bookmarkStart w:id="0" w:name="_GoBack"/>
            <w:bookmarkEnd w:id="0"/>
            <w:r w:rsidRPr="00654EAE">
              <w:rPr>
                <w:rFonts w:ascii="Times New Roman" w:hAnsi="Times New Roman" w:cs="Times New Roman"/>
                <w:sz w:val="26"/>
                <w:szCs w:val="26"/>
              </w:rPr>
              <w:t>У ДО города Севастополя «ГЦССПС»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654EAE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DF7AE4" w:rsidRPr="00654EAE" w:rsidRDefault="00DF7AE4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E25580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E25580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E25580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E25580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654EAE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654EAE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AE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F940E8" w:rsidRDefault="00E25580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E25580" w:rsidRDefault="00E25580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F940E8" w:rsidRDefault="00DF7AE4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E4" w:rsidRPr="002972FA" w:rsidTr="009932D6">
        <w:trPr>
          <w:trHeight w:val="552"/>
        </w:trPr>
        <w:tc>
          <w:tcPr>
            <w:tcW w:w="675" w:type="dxa"/>
            <w:tcBorders>
              <w:right w:val="single" w:sz="4" w:space="0" w:color="auto"/>
            </w:tcBorders>
          </w:tcPr>
          <w:p w:rsidR="00DF7AE4" w:rsidRPr="00F940E8" w:rsidRDefault="00DF7AE4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654EAE" w:rsidP="00654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4EAE">
              <w:rPr>
                <w:rFonts w:ascii="Times New Roman" w:hAnsi="Times New Roman" w:cs="Times New Roman"/>
                <w:sz w:val="26"/>
                <w:szCs w:val="26"/>
              </w:rPr>
              <w:t>Женская сборная города Севастополя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654EAE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E25580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DF7AE4" w:rsidRPr="00654EAE" w:rsidRDefault="00DF7AE4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E25580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E25580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654EAE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654EAE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E25580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F940E8" w:rsidRDefault="00E25580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E25580" w:rsidRDefault="00E25580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F940E8" w:rsidRDefault="00DF7AE4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E4" w:rsidRPr="002972FA" w:rsidTr="009932D6">
        <w:trPr>
          <w:trHeight w:val="560"/>
        </w:trPr>
        <w:tc>
          <w:tcPr>
            <w:tcW w:w="675" w:type="dxa"/>
            <w:tcBorders>
              <w:right w:val="single" w:sz="4" w:space="0" w:color="auto"/>
            </w:tcBorders>
          </w:tcPr>
          <w:p w:rsidR="00DF7AE4" w:rsidRPr="00F940E8" w:rsidRDefault="00DF7AE4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654EAE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4EAE">
              <w:rPr>
                <w:rFonts w:ascii="Times New Roman" w:hAnsi="Times New Roman" w:cs="Times New Roman"/>
                <w:sz w:val="26"/>
                <w:szCs w:val="26"/>
              </w:rPr>
              <w:t>ГБУ ДО города Севастополя «Спортивная школа № 5»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E25580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E25580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E25580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DF7AE4" w:rsidRPr="00654EAE" w:rsidRDefault="00DF7AE4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654EAE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654EAE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AE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654EAE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AE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E25580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F940E8" w:rsidRDefault="00E25580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E25580" w:rsidRDefault="00E25580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F940E8" w:rsidRDefault="00DF7AE4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E4" w:rsidRPr="002972FA" w:rsidTr="009932D6">
        <w:trPr>
          <w:trHeight w:val="554"/>
        </w:trPr>
        <w:tc>
          <w:tcPr>
            <w:tcW w:w="675" w:type="dxa"/>
            <w:tcBorders>
              <w:right w:val="single" w:sz="4" w:space="0" w:color="auto"/>
            </w:tcBorders>
          </w:tcPr>
          <w:p w:rsidR="00DF7AE4" w:rsidRPr="00F940E8" w:rsidRDefault="00DF7AE4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654EAE" w:rsidRPr="00654EAE" w:rsidRDefault="00654EAE" w:rsidP="00654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4EAE">
              <w:rPr>
                <w:rFonts w:ascii="Times New Roman" w:hAnsi="Times New Roman" w:cs="Times New Roman"/>
                <w:sz w:val="26"/>
                <w:szCs w:val="26"/>
              </w:rPr>
              <w:t>Сборная города Севастополя 2014 г.р.</w:t>
            </w:r>
          </w:p>
          <w:p w:rsidR="00DF7AE4" w:rsidRPr="00654EAE" w:rsidRDefault="00654EAE" w:rsidP="00654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4EAE">
              <w:rPr>
                <w:rFonts w:ascii="Times New Roman" w:hAnsi="Times New Roman" w:cs="Times New Roman"/>
                <w:sz w:val="26"/>
                <w:szCs w:val="26"/>
              </w:rPr>
              <w:t xml:space="preserve"> и младше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E25580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E25580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E25580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654EAE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DF7AE4" w:rsidRPr="00654EAE" w:rsidRDefault="00DF7AE4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654EAE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E25580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654EAE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A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F940E8" w:rsidRDefault="00E25580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E25580" w:rsidRDefault="00E25580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F940E8" w:rsidRDefault="00DF7AE4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E4" w:rsidRPr="002972FA" w:rsidTr="009932D6">
        <w:trPr>
          <w:trHeight w:val="562"/>
        </w:trPr>
        <w:tc>
          <w:tcPr>
            <w:tcW w:w="675" w:type="dxa"/>
            <w:tcBorders>
              <w:right w:val="single" w:sz="4" w:space="0" w:color="auto"/>
            </w:tcBorders>
          </w:tcPr>
          <w:p w:rsidR="00DF7AE4" w:rsidRPr="00F940E8" w:rsidRDefault="00DF7AE4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654EAE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4EAE">
              <w:rPr>
                <w:rFonts w:ascii="Times New Roman" w:hAnsi="Times New Roman" w:cs="Times New Roman"/>
                <w:sz w:val="26"/>
                <w:szCs w:val="26"/>
              </w:rPr>
              <w:t>«Нахимовское военно-морское училище МОРФ» (Севастопольское президентское кадетское училище)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E25580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E25580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654EAE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AE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654EAE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A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654EAE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DF7AE4" w:rsidRPr="00654EAE" w:rsidRDefault="00DF7AE4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E25580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E25580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F940E8" w:rsidRDefault="00E25580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E25580" w:rsidRDefault="00E25580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F940E8" w:rsidRDefault="00DF7AE4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E4" w:rsidRPr="002972FA" w:rsidTr="009932D6">
        <w:trPr>
          <w:trHeight w:val="555"/>
        </w:trPr>
        <w:tc>
          <w:tcPr>
            <w:tcW w:w="675" w:type="dxa"/>
            <w:tcBorders>
              <w:right w:val="single" w:sz="4" w:space="0" w:color="auto"/>
            </w:tcBorders>
          </w:tcPr>
          <w:p w:rsidR="00DF7AE4" w:rsidRPr="00F940E8" w:rsidRDefault="00DF7AE4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654EAE" w:rsidRPr="00654EAE" w:rsidRDefault="00654EAE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4EAE">
              <w:rPr>
                <w:rFonts w:ascii="Times New Roman" w:hAnsi="Times New Roman" w:cs="Times New Roman"/>
                <w:sz w:val="26"/>
                <w:szCs w:val="26"/>
              </w:rPr>
              <w:t>«Черноморское высшее военно-морское ордена Красной Звезды училище имени</w:t>
            </w:r>
          </w:p>
          <w:p w:rsidR="00DF7AE4" w:rsidRPr="00654EAE" w:rsidRDefault="00654EAE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4EAE">
              <w:rPr>
                <w:rFonts w:ascii="Times New Roman" w:hAnsi="Times New Roman" w:cs="Times New Roman"/>
                <w:sz w:val="26"/>
                <w:szCs w:val="26"/>
              </w:rPr>
              <w:t xml:space="preserve"> П.С. Нахимова»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E25580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654EAE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654EAE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654EAE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AE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E25580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E25580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DF7AE4" w:rsidRPr="00654EAE" w:rsidRDefault="00DF7AE4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654EAE" w:rsidRDefault="00E25580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F940E8" w:rsidRDefault="00E25580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E25580" w:rsidRDefault="00E25580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F7AE4" w:rsidRPr="00F940E8" w:rsidRDefault="00DF7AE4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E4" w:rsidRPr="002972FA" w:rsidTr="0099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675" w:type="dxa"/>
          </w:tcPr>
          <w:p w:rsidR="00DF7AE4" w:rsidRPr="00F940E8" w:rsidRDefault="00DF7AE4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DF7AE4" w:rsidRPr="00654EAE" w:rsidRDefault="00654EAE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4EAE">
              <w:rPr>
                <w:rFonts w:ascii="Times New Roman" w:hAnsi="Times New Roman" w:cs="Times New Roman"/>
                <w:sz w:val="26"/>
                <w:szCs w:val="26"/>
              </w:rPr>
              <w:t>ГБОУ  «ЦДО «Малая академия наук»</w:t>
            </w:r>
          </w:p>
        </w:tc>
        <w:tc>
          <w:tcPr>
            <w:tcW w:w="709" w:type="dxa"/>
          </w:tcPr>
          <w:p w:rsidR="00DF7AE4" w:rsidRPr="00654EAE" w:rsidRDefault="00654EAE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DF7AE4" w:rsidRPr="00654EAE" w:rsidRDefault="00654EAE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A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709" w:type="dxa"/>
          </w:tcPr>
          <w:p w:rsidR="00DF7AE4" w:rsidRPr="00654EAE" w:rsidRDefault="00E25580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DF7AE4" w:rsidRPr="00654EAE" w:rsidRDefault="00E25580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709" w:type="dxa"/>
          </w:tcPr>
          <w:p w:rsidR="00DF7AE4" w:rsidRPr="00654EAE" w:rsidRDefault="00654EAE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EAE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708" w:type="dxa"/>
          </w:tcPr>
          <w:p w:rsidR="00DF7AE4" w:rsidRPr="00654EAE" w:rsidRDefault="00E25580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709" w:type="dxa"/>
          </w:tcPr>
          <w:p w:rsidR="00DF7AE4" w:rsidRPr="00654EAE" w:rsidRDefault="00E25580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709" w:type="dxa"/>
            <w:shd w:val="clear" w:color="auto" w:fill="FFC000"/>
          </w:tcPr>
          <w:p w:rsidR="00DF7AE4" w:rsidRPr="00654EAE" w:rsidRDefault="00DF7AE4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F7AE4" w:rsidRPr="00F940E8" w:rsidRDefault="00E25580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  <w:tc>
          <w:tcPr>
            <w:tcW w:w="993" w:type="dxa"/>
          </w:tcPr>
          <w:p w:rsidR="00DF7AE4" w:rsidRPr="00E25580" w:rsidRDefault="00E25580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1275" w:type="dxa"/>
          </w:tcPr>
          <w:p w:rsidR="00DF7AE4" w:rsidRPr="00F940E8" w:rsidRDefault="00DF7AE4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AE4" w:rsidRDefault="00DF7AE4" w:rsidP="0095258B">
      <w:pPr>
        <w:rPr>
          <w:rFonts w:ascii="Times New Roman" w:hAnsi="Times New Roman" w:cs="Times New Roman"/>
          <w:sz w:val="28"/>
          <w:szCs w:val="28"/>
        </w:rPr>
      </w:pPr>
    </w:p>
    <w:p w:rsidR="002972FA" w:rsidRPr="00654EAE" w:rsidRDefault="00DF7AE4" w:rsidP="002972FA">
      <w:pPr>
        <w:rPr>
          <w:rFonts w:ascii="Times New Roman" w:hAnsi="Times New Roman" w:cs="Times New Roman"/>
          <w:sz w:val="26"/>
          <w:szCs w:val="26"/>
        </w:rPr>
      </w:pPr>
      <w:r w:rsidRPr="00654EA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14A01">
        <w:rPr>
          <w:rFonts w:ascii="Times New Roman" w:hAnsi="Times New Roman" w:cs="Times New Roman"/>
          <w:sz w:val="26"/>
          <w:szCs w:val="26"/>
        </w:rPr>
        <w:t>Главный</w:t>
      </w:r>
      <w:r w:rsidR="002972FA" w:rsidRPr="00654EAE">
        <w:rPr>
          <w:rFonts w:ascii="Times New Roman" w:hAnsi="Times New Roman" w:cs="Times New Roman"/>
          <w:sz w:val="26"/>
          <w:szCs w:val="26"/>
        </w:rPr>
        <w:t xml:space="preserve"> судья</w:t>
      </w:r>
      <w:r w:rsidR="00714A01">
        <w:rPr>
          <w:rFonts w:ascii="Times New Roman" w:hAnsi="Times New Roman" w:cs="Times New Roman"/>
          <w:sz w:val="26"/>
          <w:szCs w:val="26"/>
        </w:rPr>
        <w:t>, ССВК/</w:t>
      </w:r>
      <w:r w:rsidR="00F940E8" w:rsidRPr="00654EAE">
        <w:rPr>
          <w:rFonts w:ascii="Times New Roman" w:hAnsi="Times New Roman" w:cs="Times New Roman"/>
          <w:sz w:val="26"/>
          <w:szCs w:val="26"/>
        </w:rPr>
        <w:t>МА</w:t>
      </w:r>
      <w:r w:rsidR="002972FA" w:rsidRPr="00654EA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714A01">
        <w:rPr>
          <w:rFonts w:ascii="Times New Roman" w:hAnsi="Times New Roman" w:cs="Times New Roman"/>
          <w:sz w:val="26"/>
          <w:szCs w:val="26"/>
        </w:rPr>
        <w:t xml:space="preserve">    </w:t>
      </w:r>
      <w:r w:rsidR="00F940E8" w:rsidRPr="00654EAE">
        <w:rPr>
          <w:rFonts w:ascii="Times New Roman" w:hAnsi="Times New Roman" w:cs="Times New Roman"/>
          <w:sz w:val="26"/>
          <w:szCs w:val="26"/>
        </w:rPr>
        <w:t xml:space="preserve"> А.А.</w:t>
      </w:r>
      <w:r w:rsidR="002972FA" w:rsidRPr="00654EAE">
        <w:rPr>
          <w:rFonts w:ascii="Times New Roman" w:hAnsi="Times New Roman" w:cs="Times New Roman"/>
          <w:sz w:val="26"/>
          <w:szCs w:val="26"/>
        </w:rPr>
        <w:t xml:space="preserve"> Иванов</w:t>
      </w:r>
      <w:r w:rsidR="00714A0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714A01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714A01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714A01">
        <w:rPr>
          <w:rFonts w:ascii="Times New Roman" w:hAnsi="Times New Roman" w:cs="Times New Roman"/>
          <w:sz w:val="26"/>
          <w:szCs w:val="26"/>
        </w:rPr>
        <w:t>евастополь</w:t>
      </w:r>
      <w:proofErr w:type="spellEnd"/>
      <w:r w:rsidR="00714A01">
        <w:rPr>
          <w:rFonts w:ascii="Times New Roman" w:hAnsi="Times New Roman" w:cs="Times New Roman"/>
          <w:sz w:val="26"/>
          <w:szCs w:val="26"/>
        </w:rPr>
        <w:t>)</w:t>
      </w:r>
      <w:r w:rsidR="002972FA" w:rsidRPr="00654E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258B" w:rsidRPr="002972FA" w:rsidRDefault="0095258B" w:rsidP="0095258B">
      <w:pPr>
        <w:rPr>
          <w:rFonts w:ascii="Times New Roman" w:hAnsi="Times New Roman" w:cs="Times New Roman"/>
          <w:sz w:val="28"/>
          <w:szCs w:val="28"/>
        </w:rPr>
      </w:pPr>
    </w:p>
    <w:sectPr w:rsidR="0095258B" w:rsidRPr="002972FA" w:rsidSect="00DF7AE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4B"/>
    <w:rsid w:val="00013163"/>
    <w:rsid w:val="00071B1C"/>
    <w:rsid w:val="00174E16"/>
    <w:rsid w:val="001E4EC9"/>
    <w:rsid w:val="002972FA"/>
    <w:rsid w:val="00326A87"/>
    <w:rsid w:val="00654EAE"/>
    <w:rsid w:val="00714A01"/>
    <w:rsid w:val="007602EB"/>
    <w:rsid w:val="007F1A54"/>
    <w:rsid w:val="008926E5"/>
    <w:rsid w:val="0095258B"/>
    <w:rsid w:val="009932D6"/>
    <w:rsid w:val="00A3474B"/>
    <w:rsid w:val="00C92338"/>
    <w:rsid w:val="00DF7AE4"/>
    <w:rsid w:val="00E25580"/>
    <w:rsid w:val="00E40A7D"/>
    <w:rsid w:val="00F9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8</cp:revision>
  <cp:lastPrinted>2024-05-20T00:54:00Z</cp:lastPrinted>
  <dcterms:created xsi:type="dcterms:W3CDTF">2016-06-20T12:55:00Z</dcterms:created>
  <dcterms:modified xsi:type="dcterms:W3CDTF">2024-05-26T21:49:00Z</dcterms:modified>
</cp:coreProperties>
</file>