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600"/>
        <w:tblW w:w="10660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7865"/>
        <w:gridCol w:w="2120"/>
      </w:tblGrid>
      <w:tr w:rsidR="00527785" w:rsidRPr="00527785" w:rsidTr="00A50F74">
        <w:trPr>
          <w:trHeight w:val="801"/>
        </w:trPr>
        <w:tc>
          <w:tcPr>
            <w:tcW w:w="675" w:type="dxa"/>
            <w:gridSpan w:val="2"/>
          </w:tcPr>
          <w:p w:rsidR="002A508A" w:rsidRDefault="002A508A" w:rsidP="005277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527785"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</w:t>
            </w:r>
            <w:proofErr w:type="spellEnd"/>
            <w:proofErr w:type="gramEnd"/>
          </w:p>
          <w:p w:rsidR="00527785" w:rsidRPr="00527785" w:rsidRDefault="00527785" w:rsidP="005277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7865" w:type="dxa"/>
          </w:tcPr>
          <w:p w:rsidR="00527785" w:rsidRPr="00527785" w:rsidRDefault="00A50F74" w:rsidP="005277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 (организации)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району</w:t>
            </w:r>
          </w:p>
        </w:tc>
      </w:tr>
      <w:tr w:rsidR="00527785" w:rsidRPr="00527785" w:rsidTr="002A508A">
        <w:tc>
          <w:tcPr>
            <w:tcW w:w="10660" w:type="dxa"/>
            <w:gridSpan w:val="4"/>
          </w:tcPr>
          <w:p w:rsidR="00527785" w:rsidRPr="00527785" w:rsidRDefault="00527785" w:rsidP="005277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Балаклавский район</w:t>
            </w: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2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ГБОУ «СОШ № 30 им. Героя Советского союза </w:t>
            </w:r>
            <w:proofErr w:type="spellStart"/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Г.Н.Рубцова</w:t>
            </w:r>
            <w:proofErr w:type="spellEnd"/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0" w:type="dxa"/>
            <w:vMerge w:val="restart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Губа А.В.</w:t>
            </w: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6" w:type="dxa"/>
            <w:gridSpan w:val="2"/>
          </w:tcPr>
          <w:p w:rsidR="00527785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</w:t>
            </w:r>
            <w:r w:rsidR="00527785"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СОШ №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2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vMerge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6" w:type="dxa"/>
            <w:gridSpan w:val="2"/>
          </w:tcPr>
          <w:p w:rsidR="00527785" w:rsidRPr="00527785" w:rsidRDefault="000A0A5D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33 имени</w:t>
            </w:r>
            <w:r w:rsidR="00527785"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Советского Союза В.И. Герасимова»</w:t>
            </w:r>
          </w:p>
        </w:tc>
        <w:tc>
          <w:tcPr>
            <w:tcW w:w="2120" w:type="dxa"/>
            <w:vMerge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6" w:type="dxa"/>
            <w:gridSpan w:val="2"/>
          </w:tcPr>
          <w:p w:rsidR="00527785" w:rsidRPr="00527785" w:rsidRDefault="000A0A5D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25 имени</w:t>
            </w:r>
            <w:r w:rsidR="00527785"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 </w:t>
            </w:r>
            <w:proofErr w:type="spellStart"/>
            <w:r w:rsidR="00527785"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Драпушко</w:t>
            </w:r>
            <w:proofErr w:type="spellEnd"/>
            <w:r w:rsidR="00527785"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2A508A">
        <w:tc>
          <w:tcPr>
            <w:tcW w:w="10660" w:type="dxa"/>
            <w:gridSpan w:val="4"/>
          </w:tcPr>
          <w:p w:rsidR="00527785" w:rsidRPr="00527785" w:rsidRDefault="00527785" w:rsidP="005277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Гагаринский район</w:t>
            </w: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2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 «Школа ЭКОТЕХ+»</w:t>
            </w:r>
          </w:p>
        </w:tc>
        <w:tc>
          <w:tcPr>
            <w:tcW w:w="2120" w:type="dxa"/>
            <w:vMerge w:val="restart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М.В.</w:t>
            </w: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6" w:type="dxa"/>
            <w:gridSpan w:val="2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 «Инженерная школа»</w:t>
            </w:r>
          </w:p>
        </w:tc>
        <w:tc>
          <w:tcPr>
            <w:tcW w:w="2120" w:type="dxa"/>
            <w:vMerge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6" w:type="dxa"/>
            <w:gridSpan w:val="2"/>
          </w:tcPr>
          <w:p w:rsidR="00527785" w:rsidRPr="00527785" w:rsidRDefault="000A0A5D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58</w:t>
            </w:r>
            <w:r w:rsidR="00A5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УИОЭД имени </w:t>
            </w:r>
            <w:r w:rsidR="00A50F74">
              <w:t xml:space="preserve"> </w:t>
            </w:r>
            <w:r w:rsidR="00A5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Героя  Советского Союза </w:t>
            </w:r>
            <w:proofErr w:type="spellStart"/>
            <w:r w:rsidR="00A50F74">
              <w:rPr>
                <w:rFonts w:ascii="Times New Roman" w:eastAsia="Calibri" w:hAnsi="Times New Roman" w:cs="Times New Roman"/>
                <w:sz w:val="24"/>
                <w:szCs w:val="24"/>
              </w:rPr>
              <w:t>В.И.Колядина</w:t>
            </w:r>
            <w:proofErr w:type="spellEnd"/>
            <w:r w:rsidRPr="000A0A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vMerge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6" w:type="dxa"/>
            <w:gridSpan w:val="2"/>
          </w:tcPr>
          <w:p w:rsidR="00527785" w:rsidRPr="00527785" w:rsidRDefault="000A0A5D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54</w:t>
            </w:r>
            <w:r w:rsidR="002A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Ю.А. Гагарина</w:t>
            </w:r>
            <w:r w:rsidRPr="000A0A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6" w:type="dxa"/>
            <w:gridSpan w:val="2"/>
          </w:tcPr>
          <w:p w:rsidR="00527785" w:rsidRPr="00527785" w:rsidRDefault="002A508A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49</w:t>
            </w:r>
            <w:r w:rsidRPr="002A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6" w:type="dxa"/>
            <w:gridSpan w:val="2"/>
          </w:tcPr>
          <w:p w:rsidR="00527785" w:rsidRPr="00527785" w:rsidRDefault="000A0A5D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«Образовательный Центр «Бухта Казачья»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6" w:type="dxa"/>
            <w:gridSpan w:val="2"/>
          </w:tcPr>
          <w:p w:rsidR="00527785" w:rsidRPr="00527785" w:rsidRDefault="002A508A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32</w:t>
            </w:r>
            <w:r w:rsidRPr="002A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6" w:type="dxa"/>
            <w:gridSpan w:val="2"/>
          </w:tcPr>
          <w:p w:rsidR="00527785" w:rsidRPr="00527785" w:rsidRDefault="002A508A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«СОШ № 57 с РДПОИ имени дважды Героя </w:t>
            </w:r>
            <w:r>
              <w:t xml:space="preserve"> </w:t>
            </w:r>
            <w:r w:rsidRPr="002A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Союза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В.Я. Савицкого</w:t>
            </w:r>
            <w:r w:rsidRPr="002A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6" w:type="dxa"/>
            <w:gridSpan w:val="2"/>
          </w:tcPr>
          <w:p w:rsidR="00527785" w:rsidRPr="00527785" w:rsidRDefault="002A508A" w:rsidP="002A508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 «Об</w:t>
            </w:r>
            <w:r w:rsidR="00F70412">
              <w:rPr>
                <w:rFonts w:ascii="Times New Roman" w:eastAsia="Calibri" w:hAnsi="Times New Roman" w:cs="Times New Roman"/>
                <w:sz w:val="24"/>
                <w:szCs w:val="24"/>
              </w:rPr>
              <w:t>щеобразовательная организация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0F74">
              <w:rPr>
                <w:rFonts w:ascii="Times New Roman" w:eastAsia="Calibri" w:hAnsi="Times New Roman" w:cs="Times New Roman"/>
                <w:sz w:val="24"/>
                <w:szCs w:val="24"/>
              </w:rPr>
              <w:t>«Ш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кола </w:t>
            </w:r>
            <w:proofErr w:type="spellStart"/>
            <w:r w:rsidR="000A0A5D">
              <w:rPr>
                <w:rFonts w:ascii="Times New Roman" w:eastAsia="Calibri" w:hAnsi="Times New Roman" w:cs="Times New Roman"/>
                <w:sz w:val="24"/>
                <w:szCs w:val="24"/>
              </w:rPr>
              <w:t>Мариамполь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6" w:type="dxa"/>
            <w:gridSpan w:val="2"/>
          </w:tcPr>
          <w:p w:rsidR="00527785" w:rsidRPr="00527785" w:rsidRDefault="000A0A5D" w:rsidP="002A508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35</w:t>
            </w:r>
            <w:r w:rsidRPr="000A0A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6" w:type="dxa"/>
            <w:gridSpan w:val="2"/>
          </w:tcPr>
          <w:p w:rsidR="00527785" w:rsidRPr="00527785" w:rsidRDefault="002A508A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37</w:t>
            </w:r>
            <w:r>
              <w:t xml:space="preserve"> </w:t>
            </w:r>
            <w:r w:rsidRPr="002A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Героя </w:t>
            </w:r>
            <w:r>
              <w:t xml:space="preserve"> </w:t>
            </w:r>
            <w:r w:rsidRPr="002A508A">
              <w:rPr>
                <w:rFonts w:ascii="Times New Roman" w:eastAsia="Calibri" w:hAnsi="Times New Roman" w:cs="Times New Roman"/>
                <w:sz w:val="24"/>
                <w:szCs w:val="24"/>
              </w:rPr>
              <w:t>Советского Союза С.А. Невоструева</w:t>
            </w:r>
            <w:r w:rsidR="000A0A5D" w:rsidRPr="000A0A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2A508A">
        <w:tc>
          <w:tcPr>
            <w:tcW w:w="10660" w:type="dxa"/>
            <w:gridSpan w:val="4"/>
          </w:tcPr>
          <w:p w:rsidR="00527785" w:rsidRPr="00527785" w:rsidRDefault="00527785" w:rsidP="005277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2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 «Гимназия № 1</w:t>
            </w:r>
            <w:r w:rsidR="000A0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имени</w:t>
            </w: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2120" w:type="dxa"/>
            <w:vMerge w:val="restart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Кобзарь А.В.</w:t>
            </w: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6" w:type="dxa"/>
            <w:gridSpan w:val="2"/>
          </w:tcPr>
          <w:p w:rsidR="00527785" w:rsidRPr="00527785" w:rsidRDefault="007437A7" w:rsidP="0052778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 «СОШ № 3</w:t>
            </w:r>
            <w:r w:rsidR="000A0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УИАЯ имени</w:t>
            </w:r>
            <w:r w:rsidR="00647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Александра Невского</w:t>
            </w:r>
            <w:r w:rsidRPr="00743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0" w:type="dxa"/>
            <w:vMerge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6" w:type="dxa"/>
            <w:gridSpan w:val="2"/>
          </w:tcPr>
          <w:p w:rsidR="00527785" w:rsidRPr="00527785" w:rsidRDefault="00647B1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«Гимназия № 8 имени </w:t>
            </w:r>
            <w:proofErr w:type="spellStart"/>
            <w:r w:rsidR="007437A7" w:rsidRPr="007437A7">
              <w:rPr>
                <w:rFonts w:ascii="Times New Roman" w:eastAsia="Calibri" w:hAnsi="Times New Roman" w:cs="Times New Roman"/>
                <w:sz w:val="24"/>
                <w:szCs w:val="24"/>
              </w:rPr>
              <w:t>Н.Т.Хрусталева</w:t>
            </w:r>
            <w:proofErr w:type="spellEnd"/>
            <w:r w:rsidR="007437A7" w:rsidRPr="00743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0" w:type="dxa"/>
            <w:vMerge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6" w:type="dxa"/>
            <w:gridSpan w:val="2"/>
          </w:tcPr>
          <w:p w:rsidR="00527785" w:rsidRPr="00527785" w:rsidRDefault="007437A7" w:rsidP="007437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A7"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38</w:t>
            </w:r>
            <w:r w:rsidR="00647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647B15">
              <w:rPr>
                <w:rFonts w:ascii="Times New Roman" w:eastAsia="Calibri" w:hAnsi="Times New Roman" w:cs="Times New Roman"/>
                <w:sz w:val="24"/>
                <w:szCs w:val="24"/>
              </w:rPr>
              <w:t>Н.В.Челнокова</w:t>
            </w:r>
            <w:proofErr w:type="spellEnd"/>
            <w:r w:rsidRPr="00743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6" w:type="dxa"/>
            <w:gridSpan w:val="2"/>
          </w:tcPr>
          <w:p w:rsidR="00527785" w:rsidRPr="00527785" w:rsidRDefault="007437A7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A7"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48»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6" w:type="dxa"/>
            <w:gridSpan w:val="2"/>
          </w:tcPr>
          <w:p w:rsidR="00527785" w:rsidRPr="00527785" w:rsidRDefault="007437A7" w:rsidP="007437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«Гимназия № 7</w:t>
            </w:r>
            <w:r w:rsidR="000A0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В.И.Великого</w:t>
            </w:r>
            <w:proofErr w:type="spellEnd"/>
            <w:r w:rsidRPr="00743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6" w:type="dxa"/>
            <w:gridSpan w:val="2"/>
          </w:tcPr>
          <w:p w:rsidR="00527785" w:rsidRPr="00527785" w:rsidRDefault="007437A7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«СОШ № 4 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А.Н.Кесаева</w:t>
            </w:r>
            <w:proofErr w:type="spellEnd"/>
            <w:r w:rsidRPr="007437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6" w:type="dxa"/>
            <w:gridSpan w:val="2"/>
          </w:tcPr>
          <w:p w:rsidR="00527785" w:rsidRPr="00527785" w:rsidRDefault="007437A7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44</w:t>
            </w:r>
            <w:r w:rsidR="00647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647B15">
              <w:rPr>
                <w:rFonts w:ascii="Times New Roman" w:eastAsia="Calibri" w:hAnsi="Times New Roman" w:cs="Times New Roman"/>
                <w:sz w:val="24"/>
                <w:szCs w:val="24"/>
              </w:rPr>
              <w:t>В.В.Ходырева</w:t>
            </w:r>
            <w:proofErr w:type="spellEnd"/>
            <w:r w:rsidRPr="007437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2A508A">
        <w:tc>
          <w:tcPr>
            <w:tcW w:w="10660" w:type="dxa"/>
            <w:gridSpan w:val="4"/>
          </w:tcPr>
          <w:p w:rsidR="00527785" w:rsidRPr="00527785" w:rsidRDefault="00527785" w:rsidP="005277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Нахимовский район</w:t>
            </w: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2"/>
          </w:tcPr>
          <w:p w:rsidR="00527785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 «СОШ № 6»</w:t>
            </w:r>
          </w:p>
        </w:tc>
        <w:tc>
          <w:tcPr>
            <w:tcW w:w="2120" w:type="dxa"/>
            <w:vMerge w:val="restart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И.Р</w:t>
            </w: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6" w:type="dxa"/>
            <w:gridSpan w:val="2"/>
          </w:tcPr>
          <w:p w:rsidR="00527785" w:rsidRPr="00527785" w:rsidRDefault="000A0A5D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10 имени</w:t>
            </w:r>
            <w:r w:rsidR="00807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</w:t>
            </w:r>
            <w:r w:rsidR="002A508A">
              <w:t xml:space="preserve"> </w:t>
            </w:r>
            <w:r w:rsidR="002A508A" w:rsidRPr="002A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Союза </w:t>
            </w:r>
            <w:r w:rsidR="00807AB2">
              <w:rPr>
                <w:rFonts w:ascii="Times New Roman" w:eastAsia="Calibri" w:hAnsi="Times New Roman" w:cs="Times New Roman"/>
                <w:sz w:val="24"/>
                <w:szCs w:val="24"/>
              </w:rPr>
              <w:t>М.Е.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7AB2">
              <w:rPr>
                <w:rFonts w:ascii="Times New Roman" w:eastAsia="Calibri" w:hAnsi="Times New Roman" w:cs="Times New Roman"/>
                <w:sz w:val="24"/>
                <w:szCs w:val="24"/>
              </w:rPr>
              <w:t>Ефимова</w:t>
            </w:r>
            <w:r w:rsidR="00807AB2" w:rsidRPr="00807AB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vMerge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AB2" w:rsidRPr="00527785" w:rsidTr="00A50F74">
        <w:tc>
          <w:tcPr>
            <w:tcW w:w="534" w:type="dxa"/>
          </w:tcPr>
          <w:p w:rsidR="00807AB2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6" w:type="dxa"/>
            <w:gridSpan w:val="2"/>
          </w:tcPr>
          <w:p w:rsidR="00807AB2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11</w:t>
            </w:r>
            <w:r w:rsidRPr="00807AB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807AB2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2A508A">
        <w:tc>
          <w:tcPr>
            <w:tcW w:w="10660" w:type="dxa"/>
            <w:gridSpan w:val="4"/>
          </w:tcPr>
          <w:p w:rsidR="00527785" w:rsidRPr="00527785" w:rsidRDefault="00527785" w:rsidP="005277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Северная сторона</w:t>
            </w:r>
          </w:p>
        </w:tc>
      </w:tr>
      <w:tr w:rsidR="00807AB2" w:rsidRPr="00527785" w:rsidTr="00A50F74">
        <w:tc>
          <w:tcPr>
            <w:tcW w:w="534" w:type="dxa"/>
          </w:tcPr>
          <w:p w:rsidR="00807AB2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2"/>
          </w:tcPr>
          <w:p w:rsidR="00807AB2" w:rsidRPr="00807AB2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AB2">
              <w:rPr>
                <w:rFonts w:ascii="Times New Roman" w:eastAsia="Calibri" w:hAnsi="Times New Roman" w:cs="Times New Roman"/>
                <w:sz w:val="24"/>
                <w:szCs w:val="24"/>
              </w:rPr>
              <w:t>ГБОУ «Гимназия № 6»</w:t>
            </w:r>
          </w:p>
        </w:tc>
        <w:tc>
          <w:tcPr>
            <w:tcW w:w="2120" w:type="dxa"/>
          </w:tcPr>
          <w:p w:rsidR="00807AB2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7AB2">
              <w:rPr>
                <w:rFonts w:ascii="Times New Roman" w:eastAsia="Calibri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807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6" w:type="dxa"/>
            <w:gridSpan w:val="2"/>
          </w:tcPr>
          <w:p w:rsidR="00527785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«СОШ № </w:t>
            </w:r>
            <w:r w:rsidRPr="00807A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07AB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AB2" w:rsidRPr="00527785" w:rsidTr="00A50F74">
        <w:tc>
          <w:tcPr>
            <w:tcW w:w="534" w:type="dxa"/>
          </w:tcPr>
          <w:p w:rsidR="00807AB2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6" w:type="dxa"/>
            <w:gridSpan w:val="2"/>
          </w:tcPr>
          <w:p w:rsidR="00807AB2" w:rsidRPr="00807AB2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9</w:t>
            </w:r>
            <w:r w:rsidRPr="00807AB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807AB2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AB2" w:rsidRPr="00527785" w:rsidTr="00A50F74">
        <w:tc>
          <w:tcPr>
            <w:tcW w:w="534" w:type="dxa"/>
          </w:tcPr>
          <w:p w:rsidR="00807AB2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6" w:type="dxa"/>
            <w:gridSpan w:val="2"/>
          </w:tcPr>
          <w:p w:rsidR="00807AB2" w:rsidRPr="00807AB2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AB2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46</w:t>
            </w:r>
          </w:p>
        </w:tc>
        <w:tc>
          <w:tcPr>
            <w:tcW w:w="2120" w:type="dxa"/>
          </w:tcPr>
          <w:p w:rsidR="00807AB2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1D88" w:rsidRDefault="005277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27785">
        <w:rPr>
          <w:sz w:val="28"/>
          <w:szCs w:val="28"/>
        </w:rPr>
        <w:t>Итоги 2 этапа «Белая ладья» - 2024</w:t>
      </w:r>
    </w:p>
    <w:p w:rsidR="00A50F74" w:rsidRDefault="00A50F74">
      <w:pPr>
        <w:rPr>
          <w:sz w:val="28"/>
          <w:szCs w:val="28"/>
        </w:rPr>
      </w:pPr>
    </w:p>
    <w:p w:rsidR="00A50F74" w:rsidRDefault="00A50F74">
      <w:pPr>
        <w:rPr>
          <w:sz w:val="28"/>
          <w:szCs w:val="28"/>
        </w:rPr>
      </w:pPr>
      <w:r>
        <w:rPr>
          <w:sz w:val="28"/>
          <w:szCs w:val="28"/>
        </w:rPr>
        <w:t>Жирным выделены команды, вышедшие в финал.</w:t>
      </w:r>
    </w:p>
    <w:p w:rsidR="00A50F74" w:rsidRPr="00527785" w:rsidRDefault="00A50F74">
      <w:pPr>
        <w:rPr>
          <w:sz w:val="28"/>
          <w:szCs w:val="28"/>
        </w:rPr>
      </w:pPr>
      <w:r>
        <w:rPr>
          <w:sz w:val="28"/>
          <w:szCs w:val="28"/>
        </w:rPr>
        <w:t>ГБОУ «СОШ № 43» - как победитель 2023 года</w:t>
      </w:r>
      <w:bookmarkStart w:id="0" w:name="_GoBack"/>
      <w:bookmarkEnd w:id="0"/>
    </w:p>
    <w:sectPr w:rsidR="00A50F74" w:rsidRPr="0052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EF"/>
    <w:rsid w:val="00033BEF"/>
    <w:rsid w:val="000A0A5D"/>
    <w:rsid w:val="002A508A"/>
    <w:rsid w:val="00527785"/>
    <w:rsid w:val="00647B15"/>
    <w:rsid w:val="007437A7"/>
    <w:rsid w:val="00807AB2"/>
    <w:rsid w:val="00971D88"/>
    <w:rsid w:val="00A50F74"/>
    <w:rsid w:val="00F7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2024-03-19T05:35:00Z</dcterms:created>
  <dcterms:modified xsi:type="dcterms:W3CDTF">2024-03-19T07:03:00Z</dcterms:modified>
</cp:coreProperties>
</file>