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600"/>
        <w:tblW w:w="1066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865"/>
        <w:gridCol w:w="2120"/>
      </w:tblGrid>
      <w:tr w:rsidR="00527785" w:rsidRPr="00527785" w:rsidTr="00A50F74">
        <w:trPr>
          <w:trHeight w:val="801"/>
        </w:trPr>
        <w:tc>
          <w:tcPr>
            <w:tcW w:w="675" w:type="dxa"/>
            <w:gridSpan w:val="2"/>
          </w:tcPr>
          <w:p w:rsidR="002A508A" w:rsidRDefault="002A508A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527785"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</w:t>
            </w:r>
            <w:proofErr w:type="spellEnd"/>
          </w:p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7865" w:type="dxa"/>
          </w:tcPr>
          <w:p w:rsidR="00527785" w:rsidRPr="00527785" w:rsidRDefault="00A50F74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 (организации)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по району</w:t>
            </w:r>
          </w:p>
        </w:tc>
      </w:tr>
      <w:tr w:rsidR="00527785" w:rsidRPr="00527785" w:rsidTr="002A508A">
        <w:tc>
          <w:tcPr>
            <w:tcW w:w="10660" w:type="dxa"/>
            <w:gridSpan w:val="4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Балаклавский район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2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ГБОУ «СОШ № 30 им. Героя Советского союза </w:t>
            </w:r>
            <w:proofErr w:type="spellStart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Г.Н.Рубцова</w:t>
            </w:r>
            <w:proofErr w:type="spellEnd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  <w:vMerge w:val="restart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 А.В.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gridSpan w:val="2"/>
          </w:tcPr>
          <w:p w:rsidR="00527785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</w:t>
            </w:r>
            <w:r w:rsidR="00527785"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СОШ №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2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33 имени</w:t>
            </w:r>
            <w:r w:rsidR="00527785"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Советского Союза В.И. Герасимова»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25 имени</w:t>
            </w:r>
            <w:r w:rsidR="00527785"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</w:t>
            </w:r>
            <w:proofErr w:type="spellStart"/>
            <w:r w:rsidR="00527785"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Драпушко</w:t>
            </w:r>
            <w:proofErr w:type="spellEnd"/>
            <w:r w:rsidR="00527785"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2A508A">
        <w:tc>
          <w:tcPr>
            <w:tcW w:w="10660" w:type="dxa"/>
            <w:gridSpan w:val="4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Гагаринский район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2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«Школа ЭКОТЕХ+»</w:t>
            </w:r>
          </w:p>
        </w:tc>
        <w:tc>
          <w:tcPr>
            <w:tcW w:w="2120" w:type="dxa"/>
            <w:vMerge w:val="restart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М.В.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gridSpan w:val="2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«Инженерная школа»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58</w:t>
            </w:r>
            <w:r w:rsidR="00A5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УИОЭД имени </w:t>
            </w:r>
            <w:r w:rsidR="00A50F74">
              <w:t xml:space="preserve"> </w:t>
            </w:r>
            <w:r w:rsidR="00A5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  Советского Союза </w:t>
            </w:r>
            <w:proofErr w:type="spellStart"/>
            <w:r w:rsidR="00A50F74">
              <w:rPr>
                <w:rFonts w:ascii="Times New Roman" w:eastAsia="Calibri" w:hAnsi="Times New Roman" w:cs="Times New Roman"/>
                <w:sz w:val="24"/>
                <w:szCs w:val="24"/>
              </w:rPr>
              <w:t>В.И.Колядина</w:t>
            </w:r>
            <w:proofErr w:type="spellEnd"/>
            <w:r w:rsidRPr="000A0A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54</w:t>
            </w:r>
            <w:r w:rsidR="002A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Ю.А. Гагарина</w:t>
            </w:r>
            <w:r w:rsidRPr="000A0A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gridSpan w:val="2"/>
          </w:tcPr>
          <w:p w:rsidR="00527785" w:rsidRPr="00527785" w:rsidRDefault="002A508A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49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«Образовательный Центр «Бухта Казачья»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6" w:type="dxa"/>
            <w:gridSpan w:val="2"/>
          </w:tcPr>
          <w:p w:rsidR="00527785" w:rsidRPr="00527785" w:rsidRDefault="002A508A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32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gridSpan w:val="2"/>
          </w:tcPr>
          <w:p w:rsidR="00527785" w:rsidRPr="00527785" w:rsidRDefault="002A508A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 57 с РДПОИ имени дважды Героя </w:t>
            </w:r>
            <w:r>
              <w:t xml:space="preserve"> 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Союза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В.Я. Савицкого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6" w:type="dxa"/>
            <w:gridSpan w:val="2"/>
          </w:tcPr>
          <w:p w:rsidR="00527785" w:rsidRPr="00527785" w:rsidRDefault="002A508A" w:rsidP="002A508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 «Об</w:t>
            </w:r>
            <w:r w:rsidR="00F70412">
              <w:rPr>
                <w:rFonts w:ascii="Times New Roman" w:eastAsia="Calibri" w:hAnsi="Times New Roman" w:cs="Times New Roman"/>
                <w:sz w:val="24"/>
                <w:szCs w:val="24"/>
              </w:rPr>
              <w:t>щеобразовательная организация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F74">
              <w:rPr>
                <w:rFonts w:ascii="Times New Roman" w:eastAsia="Calibri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кола </w:t>
            </w:r>
            <w:proofErr w:type="spellStart"/>
            <w:r w:rsidR="000A0A5D">
              <w:rPr>
                <w:rFonts w:ascii="Times New Roman" w:eastAsia="Calibri" w:hAnsi="Times New Roman" w:cs="Times New Roman"/>
                <w:sz w:val="24"/>
                <w:szCs w:val="24"/>
              </w:rPr>
              <w:t>Мариамполь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2A508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35</w:t>
            </w:r>
            <w:r w:rsidRPr="000A0A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6" w:type="dxa"/>
            <w:gridSpan w:val="2"/>
          </w:tcPr>
          <w:p w:rsidR="00527785" w:rsidRPr="00527785" w:rsidRDefault="002A508A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37</w:t>
            </w:r>
            <w:r>
              <w:t xml:space="preserve"> 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Героя </w:t>
            </w:r>
            <w:r>
              <w:t xml:space="preserve"> </w:t>
            </w:r>
            <w:r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Советского Союза С.А. Невоструева</w:t>
            </w:r>
            <w:r w:rsidR="000A0A5D" w:rsidRPr="000A0A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2A508A">
        <w:tc>
          <w:tcPr>
            <w:tcW w:w="10660" w:type="dxa"/>
            <w:gridSpan w:val="4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2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«Гимназия № 1</w:t>
            </w:r>
            <w:r w:rsidR="000A0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имени</w:t>
            </w: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2120" w:type="dxa"/>
            <w:vMerge w:val="restart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Кобзарь А.В.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«СОШ № 3</w:t>
            </w:r>
            <w:r w:rsidR="000A0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УИАЯ имени</w:t>
            </w:r>
            <w:r w:rsidR="0064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Александра Невского</w:t>
            </w:r>
            <w:r w:rsidRPr="00743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gridSpan w:val="2"/>
          </w:tcPr>
          <w:p w:rsidR="00527785" w:rsidRPr="00527785" w:rsidRDefault="00647B1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«Гимназия № 8 имени </w:t>
            </w:r>
            <w:proofErr w:type="spellStart"/>
            <w:r w:rsidR="007437A7"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>Н.Т.Хрусталева</w:t>
            </w:r>
            <w:proofErr w:type="spellEnd"/>
            <w:r w:rsidR="007437A7"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7437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38</w:t>
            </w:r>
            <w:r w:rsidR="0064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647B15">
              <w:rPr>
                <w:rFonts w:ascii="Times New Roman" w:eastAsia="Calibri" w:hAnsi="Times New Roman" w:cs="Times New Roman"/>
                <w:sz w:val="24"/>
                <w:szCs w:val="24"/>
              </w:rPr>
              <w:t>Н.В.Челнокова</w:t>
            </w:r>
            <w:proofErr w:type="spellEnd"/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48»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7437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«Гимназия № 7</w:t>
            </w:r>
            <w:r w:rsidR="000A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В.И.Великого</w:t>
            </w:r>
            <w:proofErr w:type="spellEnd"/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 4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А.Н.Кесаева</w:t>
            </w:r>
            <w:proofErr w:type="spellEnd"/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gridSpan w:val="2"/>
          </w:tcPr>
          <w:p w:rsidR="00527785" w:rsidRPr="00527785" w:rsidRDefault="007437A7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44</w:t>
            </w:r>
            <w:r w:rsidR="0064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647B15">
              <w:rPr>
                <w:rFonts w:ascii="Times New Roman" w:eastAsia="Calibri" w:hAnsi="Times New Roman" w:cs="Times New Roman"/>
                <w:sz w:val="24"/>
                <w:szCs w:val="24"/>
              </w:rPr>
              <w:t>В.В.Ходырева</w:t>
            </w:r>
            <w:proofErr w:type="spellEnd"/>
            <w:r w:rsidRPr="00743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2A508A">
        <w:tc>
          <w:tcPr>
            <w:tcW w:w="10660" w:type="dxa"/>
            <w:gridSpan w:val="4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Нахимовский район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2"/>
          </w:tcPr>
          <w:p w:rsidR="00527785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«СОШ № 6»</w:t>
            </w:r>
          </w:p>
        </w:tc>
        <w:tc>
          <w:tcPr>
            <w:tcW w:w="2120" w:type="dxa"/>
            <w:vMerge w:val="restart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</w:t>
            </w: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27785" w:rsidRPr="00527785" w:rsidTr="00A50F74">
        <w:tc>
          <w:tcPr>
            <w:tcW w:w="534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gridSpan w:val="2"/>
          </w:tcPr>
          <w:p w:rsidR="00527785" w:rsidRPr="00527785" w:rsidRDefault="000A0A5D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10 имени</w:t>
            </w:r>
            <w:r w:rsidR="00807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</w:t>
            </w:r>
            <w:r w:rsidR="002A508A">
              <w:t xml:space="preserve"> </w:t>
            </w:r>
            <w:r w:rsidR="002A508A" w:rsidRPr="002A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Союза </w:t>
            </w:r>
            <w:r w:rsidR="00807AB2">
              <w:rPr>
                <w:rFonts w:ascii="Times New Roman" w:eastAsia="Calibri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7AB2">
              <w:rPr>
                <w:rFonts w:ascii="Times New Roman" w:eastAsia="Calibri" w:hAnsi="Times New Roman" w:cs="Times New Roman"/>
                <w:sz w:val="24"/>
                <w:szCs w:val="24"/>
              </w:rPr>
              <w:t>Ефимова</w:t>
            </w:r>
            <w:r w:rsidR="00807AB2"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vMerge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AB2" w:rsidRPr="00527785" w:rsidTr="00A50F74">
        <w:tc>
          <w:tcPr>
            <w:tcW w:w="534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gridSpan w:val="2"/>
          </w:tcPr>
          <w:p w:rsidR="00807AB2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11</w:t>
            </w: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785" w:rsidRPr="00527785" w:rsidTr="002A508A">
        <w:tc>
          <w:tcPr>
            <w:tcW w:w="10660" w:type="dxa"/>
            <w:gridSpan w:val="4"/>
          </w:tcPr>
          <w:p w:rsidR="00527785" w:rsidRPr="00527785" w:rsidRDefault="00527785" w:rsidP="005277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Северная сторона</w:t>
            </w:r>
          </w:p>
        </w:tc>
      </w:tr>
      <w:tr w:rsidR="00807AB2" w:rsidRPr="00527785" w:rsidTr="00A50F74">
        <w:tc>
          <w:tcPr>
            <w:tcW w:w="534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2"/>
          </w:tcPr>
          <w:p w:rsidR="00807AB2" w:rsidRPr="00C77910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«Гимназия № 6»</w:t>
            </w:r>
          </w:p>
        </w:tc>
        <w:tc>
          <w:tcPr>
            <w:tcW w:w="2120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</w:t>
            </w:r>
          </w:p>
        </w:tc>
      </w:tr>
      <w:bookmarkEnd w:id="0"/>
      <w:tr w:rsidR="00527785" w:rsidRPr="00527785" w:rsidTr="00A50F74">
        <w:tc>
          <w:tcPr>
            <w:tcW w:w="534" w:type="dxa"/>
          </w:tcPr>
          <w:p w:rsidR="00527785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gridSpan w:val="2"/>
          </w:tcPr>
          <w:p w:rsidR="00527785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 </w:t>
            </w: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7785" w:rsidRPr="00527785" w:rsidRDefault="00527785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AB2" w:rsidRPr="00527785" w:rsidTr="00A50F74">
        <w:tc>
          <w:tcPr>
            <w:tcW w:w="534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gridSpan w:val="2"/>
          </w:tcPr>
          <w:p w:rsidR="00807AB2" w:rsidRPr="00807AB2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«СОШ № 9</w:t>
            </w: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AB2" w:rsidRPr="00527785" w:rsidTr="00A50F74">
        <w:tc>
          <w:tcPr>
            <w:tcW w:w="534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gridSpan w:val="2"/>
          </w:tcPr>
          <w:p w:rsidR="00807AB2" w:rsidRPr="00807AB2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AB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46</w:t>
            </w:r>
          </w:p>
        </w:tc>
        <w:tc>
          <w:tcPr>
            <w:tcW w:w="2120" w:type="dxa"/>
          </w:tcPr>
          <w:p w:rsidR="00807AB2" w:rsidRPr="00527785" w:rsidRDefault="00807AB2" w:rsidP="005277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1D88" w:rsidRDefault="005277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27785">
        <w:rPr>
          <w:sz w:val="28"/>
          <w:szCs w:val="28"/>
        </w:rPr>
        <w:t>Итоги 2 этапа «Белая ладья» - 2024</w:t>
      </w:r>
    </w:p>
    <w:p w:rsidR="00A50F74" w:rsidRDefault="00A50F74">
      <w:pPr>
        <w:rPr>
          <w:sz w:val="28"/>
          <w:szCs w:val="28"/>
        </w:rPr>
      </w:pPr>
    </w:p>
    <w:p w:rsidR="00A50F74" w:rsidRDefault="00A50F74">
      <w:pPr>
        <w:rPr>
          <w:sz w:val="28"/>
          <w:szCs w:val="28"/>
        </w:rPr>
      </w:pPr>
      <w:r>
        <w:rPr>
          <w:sz w:val="28"/>
          <w:szCs w:val="28"/>
        </w:rPr>
        <w:t>Жирным выделены команды, вышедшие в финал.</w:t>
      </w:r>
    </w:p>
    <w:p w:rsidR="00A50F74" w:rsidRPr="00527785" w:rsidRDefault="00A50F74">
      <w:pPr>
        <w:rPr>
          <w:sz w:val="28"/>
          <w:szCs w:val="28"/>
        </w:rPr>
      </w:pPr>
      <w:r>
        <w:rPr>
          <w:sz w:val="28"/>
          <w:szCs w:val="28"/>
        </w:rPr>
        <w:t>ГБОУ «СОШ № 43» - как победитель 2023 года</w:t>
      </w:r>
    </w:p>
    <w:sectPr w:rsidR="00A50F74" w:rsidRPr="0052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EF"/>
    <w:rsid w:val="00033BEF"/>
    <w:rsid w:val="000A0A5D"/>
    <w:rsid w:val="002A508A"/>
    <w:rsid w:val="00527785"/>
    <w:rsid w:val="00647B15"/>
    <w:rsid w:val="007437A7"/>
    <w:rsid w:val="00807AB2"/>
    <w:rsid w:val="00971D88"/>
    <w:rsid w:val="00A50F74"/>
    <w:rsid w:val="00C77910"/>
    <w:rsid w:val="00F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25975-052A-43AD-9A9D-A579C8B6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2024-03-19T05:35:00Z</dcterms:created>
  <dcterms:modified xsi:type="dcterms:W3CDTF">2024-03-21T07:57:00Z</dcterms:modified>
</cp:coreProperties>
</file>