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64" w:rsidRDefault="00EB4664">
      <w:r w:rsidRPr="00EB4664">
        <w:t xml:space="preserve">Кубок города Севастополя </w:t>
      </w:r>
      <w:r>
        <w:t xml:space="preserve">- 2023 </w:t>
      </w:r>
      <w:r w:rsidRPr="00EB4664">
        <w:t>по шахматам среди мужчин</w:t>
      </w:r>
    </w:p>
    <w:tbl>
      <w:tblPr>
        <w:tblW w:w="14383" w:type="dxa"/>
        <w:tblLook w:val="04A0" w:firstRow="1" w:lastRow="0" w:firstColumn="1" w:lastColumn="0" w:noHBand="0" w:noVBand="1"/>
      </w:tblPr>
      <w:tblGrid>
        <w:gridCol w:w="3261"/>
        <w:gridCol w:w="2414"/>
        <w:gridCol w:w="3139"/>
        <w:gridCol w:w="2839"/>
        <w:gridCol w:w="2730"/>
      </w:tblGrid>
      <w:tr w:rsidR="00C609F2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F2" w:rsidRPr="00B66210" w:rsidRDefault="00C609F2" w:rsidP="00B66210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609F2" w:rsidRPr="00B66210" w:rsidRDefault="00C609F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F2" w:rsidRPr="00B66210" w:rsidRDefault="00C609F2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Иванов Александр, 2364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Тогобицкий Андрей, 1692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0,5  1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Журавлев Андрей, 1555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0,5  0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E95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="00BB0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Трудов Глеб, 1489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0,5  0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E95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BB0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Калинин Сергей, 1988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0,5  1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Сазонов Владислав, 1316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4E1D7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Гатауллин Ильдар, 1653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E95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="00BB0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Кобзарь Александр, 2072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E95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BB0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Богданович Константин, 1642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Петров Анатолий, 1653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Савенко Александр, 1608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E95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  <w:r w:rsidR="00BB0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1 0 1 0 0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Ткаченко Николай, 1476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0 0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E955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BB0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0 1 0 1 1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4E1D72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210" w:rsidRPr="00B66210" w:rsidTr="004E1D72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10" w:rsidRPr="00B66210" w:rsidRDefault="004E1D72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6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Львов Никита, 2116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EB4664" w:rsidP="00B66210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4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210" w:rsidRPr="00B66210" w:rsidRDefault="00B66210" w:rsidP="00B66210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2C76" w:rsidRDefault="00F12C76" w:rsidP="00B66210"/>
    <w:p w:rsidR="004E1D72" w:rsidRDefault="00EB4664" w:rsidP="00B66210">
      <w:r w:rsidRPr="00EB4664">
        <w:lastRenderedPageBreak/>
        <w:t>Кубок города Се</w:t>
      </w:r>
      <w:r>
        <w:t>вастополя - 2023 по шахматам среди женщ</w:t>
      </w:r>
      <w:r w:rsidRPr="00EB4664">
        <w:t>ин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5"/>
        <w:gridCol w:w="3115"/>
        <w:gridCol w:w="3755"/>
        <w:gridCol w:w="3407"/>
      </w:tblGrid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1D72">
              <w:rPr>
                <w:rFonts w:ascii="Calibri" w:hAnsi="Calibri" w:cs="Calibri"/>
                <w:color w:val="000000"/>
                <w:sz w:val="24"/>
                <w:szCs w:val="24"/>
              </w:rPr>
              <w:t>Петрук Татьяна, 1356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EB4664" w:rsidP="00EB4664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+ +                                                                            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1D72">
              <w:rPr>
                <w:rFonts w:ascii="Calibri" w:hAnsi="Calibri" w:cs="Calibri"/>
                <w:color w:val="000000"/>
                <w:sz w:val="24"/>
                <w:szCs w:val="24"/>
              </w:rPr>
              <w:t>Покрыш Виктория, 1013</w:t>
            </w:r>
          </w:p>
        </w:tc>
        <w:tc>
          <w:tcPr>
            <w:tcW w:w="3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09F2" w:rsidRDefault="00EB4664" w:rsidP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  -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E95563" w:rsidP="00E9556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EB4664" w:rsidP="001A644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4664">
              <w:rPr>
                <w:rFonts w:ascii="Calibri" w:hAnsi="Calibri" w:cs="Calibri"/>
                <w:color w:val="000000"/>
                <w:sz w:val="24"/>
                <w:szCs w:val="24"/>
              </w:rPr>
              <w:t>Воробьева Елена, 1185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09F2" w:rsidRDefault="00EB4664" w:rsidP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1 1</w:t>
            </w: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09F2" w:rsidRDefault="00E95563" w:rsidP="00E9556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B4664">
              <w:rPr>
                <w:rFonts w:ascii="Calibri" w:hAnsi="Calibri" w:cs="Calibri"/>
                <w:color w:val="000000"/>
                <w:sz w:val="24"/>
                <w:szCs w:val="24"/>
              </w:rPr>
              <w:t>Карлаш</w:t>
            </w:r>
            <w:proofErr w:type="spellEnd"/>
            <w:r w:rsidRPr="00EB466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Анна, 1111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EB4664" w:rsidP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0 0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1D72">
              <w:rPr>
                <w:rFonts w:ascii="Calibri" w:hAnsi="Calibri" w:cs="Calibri"/>
                <w:color w:val="000000"/>
                <w:sz w:val="24"/>
                <w:szCs w:val="24"/>
              </w:rPr>
              <w:t>Киреева Людмила</w:t>
            </w:r>
            <w:r w:rsidR="004E1D72">
              <w:rPr>
                <w:rFonts w:ascii="Calibri" w:hAnsi="Calibri" w:cs="Calibri"/>
                <w:color w:val="000000"/>
                <w:sz w:val="24"/>
                <w:szCs w:val="24"/>
              </w:rPr>
              <w:t>, 1333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EB4664" w:rsidP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 w:rsidRPr="00EB4664">
              <w:rPr>
                <w:rFonts w:ascii="Calibri" w:hAnsi="Calibri" w:cs="Calibri"/>
                <w:color w:val="000000"/>
                <w:sz w:val="22"/>
              </w:rPr>
              <w:t>1 1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1D72">
              <w:rPr>
                <w:rFonts w:ascii="Calibri" w:hAnsi="Calibri" w:cs="Calibri"/>
                <w:color w:val="000000"/>
                <w:sz w:val="24"/>
                <w:szCs w:val="24"/>
              </w:rPr>
              <w:t>Смирнова Влада, 1159</w:t>
            </w:r>
          </w:p>
        </w:tc>
        <w:tc>
          <w:tcPr>
            <w:tcW w:w="3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09F2" w:rsidRDefault="00EB4664" w:rsidP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 w:rsidRPr="00EB4664">
              <w:rPr>
                <w:rFonts w:ascii="Calibri" w:hAnsi="Calibri" w:cs="Calibri"/>
                <w:color w:val="000000"/>
                <w:sz w:val="22"/>
              </w:rPr>
              <w:t>0 0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09F2" w:rsidRDefault="00E95563" w:rsidP="00BB0BF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 w:rsidR="00BB0BFE">
              <w:rPr>
                <w:rFonts w:ascii="Calibri" w:hAnsi="Calibri" w:cs="Calibri"/>
                <w:color w:val="000000"/>
                <w:sz w:val="22"/>
              </w:rPr>
              <w:t xml:space="preserve"> 0 0 1</w:t>
            </w:r>
            <w:bookmarkStart w:id="0" w:name="_GoBack"/>
            <w:bookmarkEnd w:id="0"/>
            <w:r w:rsidR="00BB0BFE">
              <w:rPr>
                <w:rFonts w:ascii="Calibri" w:hAnsi="Calibri" w:cs="Calibri"/>
                <w:color w:val="000000"/>
                <w:sz w:val="22"/>
              </w:rPr>
              <w:t xml:space="preserve"> 0 0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4664">
              <w:rPr>
                <w:rFonts w:ascii="Calibri" w:hAnsi="Calibri" w:cs="Calibri"/>
                <w:color w:val="000000"/>
                <w:sz w:val="24"/>
                <w:szCs w:val="24"/>
              </w:rPr>
              <w:t>Вяткина Валерия, 1245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09F2" w:rsidRDefault="00EB4664" w:rsidP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0 0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E95563" w:rsidP="00BB0BF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  <w:r w:rsidR="00BB0BFE">
              <w:rPr>
                <w:rFonts w:ascii="Calibri" w:hAnsi="Calibri" w:cs="Calibri"/>
                <w:color w:val="000000"/>
                <w:sz w:val="22"/>
              </w:rPr>
              <w:t xml:space="preserve"> 1 1 0 1 1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Pr="004E1D7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F2" w:rsidRPr="004E1D72" w:rsidRDefault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4664">
              <w:rPr>
                <w:rFonts w:ascii="Calibri" w:hAnsi="Calibri" w:cs="Calibri"/>
                <w:color w:val="000000"/>
                <w:sz w:val="24"/>
                <w:szCs w:val="24"/>
              </w:rPr>
              <w:t>Марченко Мария, 1344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EB4664" w:rsidP="00EB46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1 1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609F2" w:rsidTr="004E1D72">
        <w:trPr>
          <w:trHeight w:val="38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C609F2" w:rsidRDefault="00C609F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C609F2" w:rsidRPr="00B66210" w:rsidRDefault="00C609F2" w:rsidP="00B66210"/>
    <w:sectPr w:rsidR="00C609F2" w:rsidRPr="00B66210" w:rsidSect="00D163A1">
      <w:pgSz w:w="16838" w:h="11906" w:orient="landscape" w:code="9"/>
      <w:pgMar w:top="1135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6"/>
    <w:rsid w:val="00145A71"/>
    <w:rsid w:val="001A644B"/>
    <w:rsid w:val="004E1D72"/>
    <w:rsid w:val="00671D54"/>
    <w:rsid w:val="006C0B77"/>
    <w:rsid w:val="0077477C"/>
    <w:rsid w:val="008242FF"/>
    <w:rsid w:val="00870751"/>
    <w:rsid w:val="00922C48"/>
    <w:rsid w:val="00B66210"/>
    <w:rsid w:val="00B915B7"/>
    <w:rsid w:val="00BB0BFE"/>
    <w:rsid w:val="00C609F2"/>
    <w:rsid w:val="00D163A1"/>
    <w:rsid w:val="00E91246"/>
    <w:rsid w:val="00E95563"/>
    <w:rsid w:val="00EA59DF"/>
    <w:rsid w:val="00EB466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2023-10-20T21:38:00Z</dcterms:created>
  <dcterms:modified xsi:type="dcterms:W3CDTF">2023-10-25T18:44:00Z</dcterms:modified>
</cp:coreProperties>
</file>