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8" w:rsidRDefault="00B822B2" w:rsidP="00B8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 о проведении турнир</w:t>
      </w:r>
      <w:r w:rsidR="00CD7E90"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быстрым шахматам </w:t>
      </w:r>
    </w:p>
    <w:p w:rsidR="00BD2282" w:rsidRDefault="00983DFB" w:rsidP="00B822B2">
      <w:pPr>
        <w:shd w:val="clear" w:color="auto" w:fill="FFFFFF"/>
        <w:spacing w:after="0" w:line="240" w:lineRule="auto"/>
        <w:jc w:val="center"/>
        <w:rPr>
          <w:rStyle w:val="a7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среди </w:t>
      </w:r>
      <w:r w:rsidRP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шахматистов с рейтингом ФШР до </w:t>
      </w:r>
      <w:r w:rsidR="00982212" w:rsidRPr="00982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 w:rsidRPr="00983D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</w:t>
      </w:r>
    </w:p>
    <w:p w:rsidR="00983DFB" w:rsidRPr="00101437" w:rsidRDefault="00983DFB" w:rsidP="00B8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E90" w:rsidRPr="00101437" w:rsidRDefault="00BD2282" w:rsidP="007E35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5E00E5" w:rsidRDefault="003409F9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урнир </w:t>
      </w:r>
      <w:r w:rsidR="00BB6978" w:rsidRP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быстрым шахматам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</w:t>
      </w:r>
      <w:r w:rsidR="00983DFB" w:rsidRP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шахматистов с рейтингом ФШР до </w:t>
      </w:r>
      <w:r w:rsidR="00982212" w:rsidRPr="00982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983DFB" w:rsidRP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BB6978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2282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соревнование, </w:t>
      </w:r>
      <w:r w:rsidR="00CD7E90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турнир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Турнир проводится в соответствии с данным положением. </w:t>
      </w:r>
    </w:p>
    <w:p w:rsidR="00101437" w:rsidRPr="005E00E5" w:rsidRDefault="00B822B2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 задачами турнира являются:</w:t>
      </w:r>
      <w:r w:rsidR="00101437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здорового образа жизни; </w:t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социальной и интеллектуальной активности 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</w:t>
      </w:r>
      <w:r w:rsidR="00DB63FA" w:rsidRP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CA0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B63FA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привлечения их к систематическим занятиям шахматами</w:t>
      </w:r>
      <w:r w:rsidR="00CD7E90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01437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дальнейшая популяризация и развитие шахмат;</w:t>
      </w:r>
    </w:p>
    <w:p w:rsidR="00101437" w:rsidRPr="00101437" w:rsidRDefault="003C6654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C789C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спортивного мастерства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шахматистов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1437" w:rsidRDefault="00101437" w:rsidP="0010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101437" w:rsidRPr="0035377A" w:rsidRDefault="00BD2282" w:rsidP="001014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3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Организатор</w:t>
      </w:r>
      <w:r w:rsidR="009A6B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r w:rsidRPr="00353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E0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турнира</w:t>
      </w:r>
    </w:p>
    <w:p w:rsidR="00101437" w:rsidRDefault="000A0846" w:rsidP="0010143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клуб «Старт».</w:t>
      </w:r>
    </w:p>
    <w:p w:rsidR="007B5FD4" w:rsidRPr="005127A8" w:rsidRDefault="00BB6978" w:rsidP="007B5FD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Петрук Татьяна Ивановна.</w:t>
      </w:r>
    </w:p>
    <w:p w:rsidR="000A0846" w:rsidRDefault="000A0846" w:rsidP="000A084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секретарь: Нестеренко Марина Владимировна.</w:t>
      </w:r>
    </w:p>
    <w:p w:rsidR="000A0846" w:rsidRDefault="000A0846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0A0846" w:rsidRDefault="000A0846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4A141B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Сроки и место проведения </w:t>
      </w:r>
    </w:p>
    <w:p w:rsidR="000A0846" w:rsidRPr="000A0846" w:rsidRDefault="004A141B" w:rsidP="000A084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Турнир состоится </w:t>
      </w:r>
      <w:r w:rsidR="00982212" w:rsidRPr="00982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</w:t>
      </w:r>
      <w:r w:rsid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A0846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.00.</w:t>
      </w:r>
    </w:p>
    <w:p w:rsidR="001E03DF" w:rsidRPr="002B666C" w:rsidRDefault="000A0846" w:rsidP="00284360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проведения: Детский клуб «Старт», </w:t>
      </w:r>
      <w:r w:rsidR="004A141B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Севастопол</w:t>
      </w:r>
      <w:r w:rsidR="0089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4A141B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714D4"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Руднева, 9</w:t>
      </w:r>
      <w:r w:rsidR="002B666C" w:rsidRPr="002B6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(остановка Балтийская, 50 м от остановки).</w:t>
      </w:r>
      <w:r w:rsidRPr="000A0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538F7" w:rsidRDefault="00E538F7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DE5CE0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</w:t>
      </w:r>
      <w:r w:rsidR="004A141B"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соревнований</w:t>
      </w:r>
    </w:p>
    <w:p w:rsidR="00BD2282" w:rsidRPr="008D6C7A" w:rsidRDefault="00B822B2" w:rsidP="009A6BC0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участие в турнире приглашаются 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желающие с рейтингом до </w:t>
      </w:r>
      <w:r w:rsidR="00982212" w:rsidRPr="00982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BB69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или без рейтинга</w:t>
      </w:r>
      <w:r w:rsidR="0089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ФШР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6C7A" w:rsidRPr="00FF24D5" w:rsidRDefault="008D6C7A" w:rsidP="004A141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Максимальное количество участников – </w:t>
      </w:r>
      <w:r w:rsidR="009822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Pr="00FF24D5" w:rsidRDefault="00FF24D5" w:rsidP="00FF24D5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участия</w:t>
      </w:r>
    </w:p>
    <w:p w:rsidR="00CA0CE7" w:rsidRDefault="00FD5CA1" w:rsidP="009F7574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9A6BC0">
        <w:rPr>
          <w:rFonts w:ascii="Times New Roman" w:hAnsi="Times New Roman" w:cs="Times New Roman"/>
          <w:sz w:val="24"/>
          <w:szCs w:val="24"/>
        </w:rPr>
        <w:t>с</w:t>
      </w:r>
      <w:r w:rsidRPr="00FD5CA1">
        <w:rPr>
          <w:rFonts w:ascii="Times New Roman" w:hAnsi="Times New Roman" w:cs="Times New Roman"/>
          <w:sz w:val="24"/>
          <w:szCs w:val="24"/>
        </w:rPr>
        <w:t>оревновании могут прин</w:t>
      </w:r>
      <w:r w:rsidR="009719ED">
        <w:rPr>
          <w:rFonts w:ascii="Times New Roman" w:hAnsi="Times New Roman" w:cs="Times New Roman"/>
          <w:sz w:val="24"/>
          <w:szCs w:val="24"/>
        </w:rPr>
        <w:t>я</w:t>
      </w:r>
      <w:r w:rsidRPr="00FD5CA1">
        <w:rPr>
          <w:rFonts w:ascii="Times New Roman" w:hAnsi="Times New Roman" w:cs="Times New Roman"/>
          <w:sz w:val="24"/>
          <w:szCs w:val="24"/>
        </w:rPr>
        <w:t>ть участие все желающие</w:t>
      </w:r>
      <w:r w:rsidR="003409F9">
        <w:rPr>
          <w:rFonts w:ascii="Times New Roman" w:hAnsi="Times New Roman" w:cs="Times New Roman"/>
          <w:sz w:val="24"/>
          <w:szCs w:val="24"/>
        </w:rPr>
        <w:t xml:space="preserve"> 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рейтингом до </w:t>
      </w:r>
      <w:r w:rsidR="0089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или без рейтинга</w:t>
      </w:r>
      <w:r w:rsidRPr="00FD5CA1">
        <w:rPr>
          <w:rFonts w:ascii="Times New Roman" w:hAnsi="Times New Roman" w:cs="Times New Roman"/>
          <w:sz w:val="24"/>
          <w:szCs w:val="24"/>
        </w:rPr>
        <w:t>,</w:t>
      </w:r>
      <w:r w:rsidR="009B2E68" w:rsidRP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предварительно зарегистрировавшиеся</w:t>
      </w:r>
      <w:r w:rsidR="009B2E68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турнир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96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0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2022 года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</w:t>
      </w:r>
      <w:proofErr w:type="spellStart"/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гугл</w:t>
      </w:r>
      <w:proofErr w:type="spellEnd"/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-форму </w:t>
      </w:r>
      <w:hyperlink r:id="rId5" w:tgtFrame="_blank" w:history="1">
        <w:r w:rsidR="00982212">
          <w:rPr>
            <w:rStyle w:val="a4"/>
            <w:rFonts w:ascii="Noto Serif" w:hAnsi="Noto Serif"/>
            <w:color w:val="007FAC"/>
            <w:shd w:val="clear" w:color="auto" w:fill="FFFFFF"/>
          </w:rPr>
          <w:t>https://forms.gle/GUsmHA2Bp7Dw7EoWA</w:t>
        </w:r>
      </w:hyperlink>
      <w:r w:rsidR="00982212" w:rsidRPr="00982212">
        <w:t xml:space="preserve"> 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оплатившие </w:t>
      </w:r>
      <w:r w:rsidR="009B2E68">
        <w:rPr>
          <w:rFonts w:ascii="Times New Roman" w:hAnsi="Times New Roman" w:cs="Times New Roman"/>
          <w:sz w:val="24"/>
          <w:szCs w:val="24"/>
        </w:rPr>
        <w:t>о</w:t>
      </w:r>
      <w:r w:rsidR="009B2E68" w:rsidRPr="00091A3D">
        <w:rPr>
          <w:rFonts w:ascii="Times New Roman" w:hAnsi="Times New Roman" w:cs="Times New Roman"/>
          <w:sz w:val="24"/>
          <w:szCs w:val="24"/>
        </w:rPr>
        <w:t>рганизационный взнос</w:t>
      </w:r>
      <w:r w:rsidR="009B2E68">
        <w:rPr>
          <w:rFonts w:ascii="Times New Roman" w:hAnsi="Times New Roman" w:cs="Times New Roman"/>
          <w:sz w:val="24"/>
          <w:szCs w:val="24"/>
        </w:rPr>
        <w:t xml:space="preserve"> 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– </w:t>
      </w:r>
      <w:r w:rsidR="002B666C">
        <w:rPr>
          <w:rFonts w:ascii="Times New Roman" w:hAnsi="Times New Roman" w:cs="Times New Roman"/>
          <w:sz w:val="24"/>
          <w:szCs w:val="24"/>
        </w:rPr>
        <w:t>5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00 руб. </w:t>
      </w:r>
      <w:r w:rsidR="009A6BC0">
        <w:rPr>
          <w:rFonts w:ascii="Times New Roman" w:hAnsi="Times New Roman" w:cs="Times New Roman"/>
          <w:sz w:val="24"/>
          <w:szCs w:val="24"/>
        </w:rPr>
        <w:t xml:space="preserve">на карту МИР </w:t>
      </w:r>
      <w:r w:rsidR="009A6BC0" w:rsidRPr="009A6BC0">
        <w:rPr>
          <w:rFonts w:ascii="Times New Roman" w:hAnsi="Times New Roman" w:cs="Times New Roman"/>
          <w:sz w:val="24"/>
          <w:szCs w:val="24"/>
        </w:rPr>
        <w:t>2200 0202 3189 9420 получатель Петрук Татьяна Ивановна.</w:t>
      </w:r>
    </w:p>
    <w:p w:rsidR="00FF24D5" w:rsidRDefault="00E538F7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091A3D">
        <w:rPr>
          <w:rFonts w:ascii="Times New Roman" w:hAnsi="Times New Roman" w:cs="Times New Roman"/>
          <w:sz w:val="24"/>
          <w:szCs w:val="24"/>
        </w:rPr>
        <w:t>Организационный взнос о</w:t>
      </w:r>
      <w:r w:rsidR="00FF24D5" w:rsidRPr="00091A3D">
        <w:rPr>
          <w:rFonts w:ascii="Times New Roman" w:hAnsi="Times New Roman" w:cs="Times New Roman"/>
          <w:sz w:val="24"/>
          <w:szCs w:val="24"/>
        </w:rPr>
        <w:t xml:space="preserve">плачивается после подтверждения предварительной </w:t>
      </w:r>
      <w:r w:rsidR="00FF24D5" w:rsidRPr="00E538F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F24D5" w:rsidRPr="00DB63FA">
        <w:rPr>
          <w:rFonts w:ascii="Times New Roman" w:hAnsi="Times New Roman" w:cs="Times New Roman"/>
          <w:sz w:val="24"/>
          <w:szCs w:val="24"/>
        </w:rPr>
        <w:t>на участие</w:t>
      </w:r>
      <w:r w:rsidR="00CA0CE7">
        <w:rPr>
          <w:rFonts w:ascii="Times New Roman" w:hAnsi="Times New Roman" w:cs="Times New Roman"/>
          <w:sz w:val="24"/>
          <w:szCs w:val="24"/>
        </w:rPr>
        <w:t xml:space="preserve"> по тел. +79780148287 (</w:t>
      </w:r>
      <w:proofErr w:type="spellStart"/>
      <w:r w:rsidR="00CA0CE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CA0CE7" w:rsidRPr="009A6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CE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A0CE7">
        <w:rPr>
          <w:rFonts w:ascii="Times New Roman" w:hAnsi="Times New Roman" w:cs="Times New Roman"/>
          <w:sz w:val="24"/>
          <w:szCs w:val="24"/>
        </w:rPr>
        <w:t>).</w:t>
      </w:r>
    </w:p>
    <w:p w:rsidR="00FD5CA1" w:rsidRDefault="00FD5CA1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FD5CA1">
        <w:rPr>
          <w:rFonts w:ascii="Times New Roman" w:hAnsi="Times New Roman" w:cs="Times New Roman"/>
          <w:sz w:val="24"/>
          <w:szCs w:val="24"/>
        </w:rPr>
        <w:t>Если спортсмен отказался от участия в соревнованиях по причинам, независ</w:t>
      </w:r>
      <w:bookmarkStart w:id="0" w:name="_GoBack"/>
      <w:bookmarkEnd w:id="0"/>
      <w:r w:rsidRPr="00FD5CA1">
        <w:rPr>
          <w:rFonts w:ascii="Times New Roman" w:hAnsi="Times New Roman" w:cs="Times New Roman"/>
          <w:sz w:val="24"/>
          <w:szCs w:val="24"/>
        </w:rPr>
        <w:t>ящим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A1">
        <w:rPr>
          <w:rFonts w:ascii="Times New Roman" w:hAnsi="Times New Roman" w:cs="Times New Roman"/>
          <w:sz w:val="24"/>
          <w:szCs w:val="24"/>
        </w:rPr>
        <w:t xml:space="preserve">организаторов, </w:t>
      </w:r>
      <w:r w:rsidR="009A6BC0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FD5CA1">
        <w:rPr>
          <w:rFonts w:ascii="Times New Roman" w:hAnsi="Times New Roman" w:cs="Times New Roman"/>
          <w:sz w:val="24"/>
          <w:szCs w:val="24"/>
        </w:rPr>
        <w:t xml:space="preserve"> взнос ему не возвращается.</w:t>
      </w:r>
    </w:p>
    <w:p w:rsidR="00185EEA" w:rsidRPr="00091A3D" w:rsidRDefault="00EA1EE5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предоставить организаторам</w:t>
      </w:r>
      <w:r w:rsidR="00185EEA" w:rsidRPr="00185EEA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185EEA">
        <w:rPr>
          <w:rFonts w:ascii="Times New Roman" w:hAnsi="Times New Roman" w:cs="Times New Roman"/>
          <w:sz w:val="24"/>
          <w:szCs w:val="24"/>
        </w:rPr>
        <w:t>.</w:t>
      </w:r>
    </w:p>
    <w:p w:rsidR="00FF24D5" w:rsidRP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64D7" w:rsidRDefault="008164D7" w:rsidP="008164D7">
      <w:pPr>
        <w:shd w:val="clear" w:color="auto" w:fill="FFFFFF"/>
        <w:spacing w:after="0" w:line="240" w:lineRule="auto"/>
        <w:ind w:firstLine="708"/>
      </w:pPr>
    </w:p>
    <w:p w:rsidR="00AB390A" w:rsidRPr="001E03DF" w:rsidRDefault="00AB390A" w:rsidP="00AB39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Система проведения и регламент.</w:t>
      </w:r>
    </w:p>
    <w:p w:rsidR="00AB311E" w:rsidRDefault="00AB390A" w:rsidP="00AB311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 </w:t>
      </w:r>
      <w:r w:rsidRPr="00FC7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r w:rsidR="009B2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409F9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30</w:t>
      </w:r>
      <w:r w:rsidR="00983DFB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октября</w:t>
      </w:r>
      <w:r w:rsidR="00AB311E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12:</w:t>
      </w:r>
      <w:r w:rsidR="009B2E68"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00.</w:t>
      </w:r>
    </w:p>
    <w:p w:rsidR="00AB390A" w:rsidRPr="00AB311E" w:rsidRDefault="00AB390A" w:rsidP="00AB311E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проведения – швейцарская.</w:t>
      </w:r>
    </w:p>
    <w:p w:rsidR="00AB390A" w:rsidRDefault="00AB390A" w:rsidP="00AB39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туров – </w:t>
      </w:r>
      <w:r w:rsid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6BC0" w:rsidRPr="009A6BC0" w:rsidRDefault="009A6BC0" w:rsidP="00924D40">
      <w:pPr>
        <w:pStyle w:val="a6"/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времени: 1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+0. </w:t>
      </w:r>
    </w:p>
    <w:p w:rsidR="009A6BC0" w:rsidRPr="009A6BC0" w:rsidRDefault="009A6BC0" w:rsidP="009A6BC0">
      <w:pPr>
        <w:pStyle w:val="a6"/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Допустимое время опоздания на игру 1</w:t>
      </w:r>
      <w:r w:rsidR="00EE0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A6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минут.</w:t>
      </w:r>
    </w:p>
    <w:p w:rsidR="009A6BC0" w:rsidRDefault="009A6BC0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Соревнование проводится без обсчета рейтинга ФШР.</w:t>
      </w:r>
    </w:p>
    <w:p w:rsidR="00277D69" w:rsidRDefault="00277D69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Организаторы оставляют за собой право вносить изменения в систему проведения соревнования, исходя из количества зарегистрировавшихся участников</w:t>
      </w:r>
      <w:r w:rsidR="0009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6BC0" w:rsidRPr="00277D69" w:rsidRDefault="009A6BC0" w:rsidP="009A6BC0">
      <w:pPr>
        <w:pStyle w:val="a6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D69" w:rsidRPr="00277D69" w:rsidRDefault="00277D69" w:rsidP="00277D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833" w:rsidRPr="00DF0C0D" w:rsidRDefault="008D6C7A" w:rsidP="00DF0C0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победителей</w:t>
      </w:r>
      <w:r w:rsidR="00A63833"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8D6C7A" w:rsidRPr="00277D69" w:rsidRDefault="00B822B2" w:rsidP="00A6383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3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игроков определяется согласно количеству набранных очков. Если в конце турнира два или более игроков имеют одинаковое количество очков, места определяются по следующим показателям: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личная встреча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количество побед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коэффициент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коэффициент усеченного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</w:t>
      </w:r>
    </w:p>
    <w:p w:rsidR="00277D69" w:rsidRPr="008D6C7A" w:rsidRDefault="00277D69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D6C7A" w:rsidRDefault="008D6C7A" w:rsidP="00292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D6C7A" w:rsidRPr="008D6C7A" w:rsidRDefault="00B822B2" w:rsidP="008D6C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8D6C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Награждение </w:t>
      </w:r>
    </w:p>
    <w:p w:rsidR="00FD5CA1" w:rsidRPr="00FD5CA1" w:rsidRDefault="00B822B2" w:rsidP="00DA3E18">
      <w:pPr>
        <w:pStyle w:val="a6"/>
        <w:shd w:val="clear" w:color="auto" w:fill="FFFFFF"/>
        <w:tabs>
          <w:tab w:val="left" w:pos="993"/>
        </w:tabs>
        <w:spacing w:after="0" w:line="240" w:lineRule="auto"/>
        <w:ind w:left="792" w:right="-233"/>
        <w:jc w:val="both"/>
      </w:pP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</w:t>
      </w:r>
      <w:r w:rsidR="008D6C7A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</w:t>
      </w:r>
      <w:r w:rsidR="00281497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ризеры, награждаются грамотами</w:t>
      </w:r>
      <w:r w:rsidR="00263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призами</w:t>
      </w:r>
      <w:r w:rsidR="008D6C7A" w:rsidRPr="00FD5CA1">
        <w:rPr>
          <w:rFonts w:ascii="Times New Roman" w:hAnsi="Times New Roman" w:cs="Times New Roman"/>
          <w:sz w:val="24"/>
          <w:szCs w:val="24"/>
        </w:rPr>
        <w:t>.</w:t>
      </w:r>
    </w:p>
    <w:p w:rsidR="00FD5CA1" w:rsidRDefault="00FD5CA1" w:rsidP="00FD5CA1">
      <w:pPr>
        <w:shd w:val="clear" w:color="auto" w:fill="FFFFFF"/>
        <w:tabs>
          <w:tab w:val="left" w:pos="993"/>
        </w:tabs>
        <w:spacing w:after="0" w:line="240" w:lineRule="auto"/>
        <w:ind w:left="360" w:right="-2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5FD4" w:rsidRPr="00FD5CA1" w:rsidRDefault="008D6C7A" w:rsidP="00FD5CA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5C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Финансирование</w:t>
      </w:r>
    </w:p>
    <w:p w:rsidR="008D0EDB" w:rsidRDefault="00865C94" w:rsidP="00DA3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по проведению </w:t>
      </w:r>
      <w:r w:rsidR="007B5FD4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</w:t>
      </w: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осуществляются за счет </w:t>
      </w:r>
      <w:r w:rsidR="00E34511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организационных</w:t>
      </w:r>
      <w:r w:rsidR="007B5FD4"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5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взносов.</w:t>
      </w: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Default="00185EEA" w:rsidP="00FD5C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СОГЛАСИЕ НА ОБРАБОТКУ ПЕРСОНАЛЬНЫХ ДАННЫХ НЕСОВЕРШЕННОЛЕТНЕГО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3042F">
        <w:rPr>
          <w:rFonts w:ascii="Times New Roman" w:hAnsi="Times New Roman" w:cs="Times New Roman"/>
        </w:rPr>
        <w:t xml:space="preserve">__ </w:t>
      </w:r>
    </w:p>
    <w:p w:rsidR="00185EEA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(фамилия, имя, отчество законного представителя полностью)</w:t>
      </w:r>
    </w:p>
    <w:p w:rsidR="00185EEA" w:rsidRDefault="00185EEA" w:rsidP="00185EEA">
      <w:pP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паспорт: серия __________ № ______ выдан «_____» _________________г.,</w:t>
      </w:r>
    </w:p>
    <w:p w:rsidR="00185EEA" w:rsidRPr="0073042F" w:rsidRDefault="00185EEA" w:rsidP="00185EEA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jc w:val="center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(кем выдан)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зарегистрированный по адресу: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___________________________________________________________________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(данные документа, подтверждающего полномочия законного представителя)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детскому клубу «Старт»</w:t>
      </w:r>
      <w:r w:rsidRPr="0073042F">
        <w:rPr>
          <w:rFonts w:ascii="Times New Roman" w:hAnsi="Times New Roman" w:cs="Times New Roman"/>
        </w:rPr>
        <w:t>, расположенно</w:t>
      </w:r>
      <w:r w:rsidR="00644903">
        <w:rPr>
          <w:rFonts w:ascii="Times New Roman" w:hAnsi="Times New Roman" w:cs="Times New Roman"/>
        </w:rPr>
        <w:t>му</w:t>
      </w:r>
      <w:r w:rsidRPr="0073042F">
        <w:rPr>
          <w:rFonts w:ascii="Times New Roman" w:hAnsi="Times New Roman" w:cs="Times New Roman"/>
        </w:rPr>
        <w:t xml:space="preserve"> по адресу: </w:t>
      </w:r>
      <w:r>
        <w:rPr>
          <w:rFonts w:ascii="Noto Serif" w:hAnsi="Noto Serif"/>
          <w:color w:val="191E23"/>
          <w:shd w:val="clear" w:color="auto" w:fill="FFFFFF"/>
        </w:rPr>
        <w:t>г. Севастополе, ул.  Руднева, 9</w:t>
      </w:r>
      <w:r w:rsidRPr="0073042F">
        <w:rPr>
          <w:rFonts w:ascii="Times New Roman" w:hAnsi="Times New Roman" w:cs="Times New Roman"/>
        </w:rPr>
        <w:t xml:space="preserve"> (далее – Оператор), согласие на обработку своих персональных данных.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Цель обработки персональных данных: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Т</w:t>
      </w:r>
      <w:r w:rsidR="00AB311E">
        <w:rPr>
          <w:sz w:val="24"/>
          <w:szCs w:val="24"/>
        </w:rPr>
        <w:t xml:space="preserve">урнира по быстрым шахматам </w:t>
      </w:r>
      <w:r w:rsidRPr="0073042F">
        <w:rPr>
          <w:sz w:val="24"/>
          <w:szCs w:val="24"/>
        </w:rPr>
        <w:t xml:space="preserve">(далее – Соревнование), включая публикацию итогов; </w:t>
      </w:r>
    </w:p>
    <w:p w:rsidR="00185EEA" w:rsidRPr="00185EEA" w:rsidRDefault="00185EEA" w:rsidP="00185EEA">
      <w:pPr>
        <w:pStyle w:val="a6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рассмотрение вопросов, связанных с нарушением порядка проведения Соревнования, обжало</w:t>
      </w:r>
      <w:r>
        <w:rPr>
          <w:sz w:val="24"/>
          <w:szCs w:val="24"/>
        </w:rPr>
        <w:t>ванием соответствующих решений.</w:t>
      </w:r>
    </w:p>
    <w:p w:rsidR="00185EEA" w:rsidRPr="00185EEA" w:rsidRDefault="00185EEA" w:rsidP="00185EEA">
      <w:pPr>
        <w:pStyle w:val="a6"/>
        <w:widowControl w:val="0"/>
        <w:suppressAutoHyphens/>
        <w:autoSpaceDE w:val="0"/>
        <w:autoSpaceDN w:val="0"/>
        <w:spacing w:after="0" w:line="240" w:lineRule="auto"/>
        <w:ind w:left="1428"/>
        <w:contextualSpacing w:val="0"/>
        <w:jc w:val="both"/>
        <w:rPr>
          <w:rFonts w:ascii="Times New Roman" w:hAnsi="Times New Roman" w:cs="Times New Roman"/>
          <w:b/>
        </w:rPr>
      </w:pPr>
    </w:p>
    <w:p w:rsidR="00185EEA" w:rsidRPr="00185EEA" w:rsidRDefault="00185EEA" w:rsidP="00185EE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5EEA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фотография;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Персональные данные будут обрабатываться Оператором следующими способами: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В отношении персональных данных: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 Оператор будет использовать дополнительно к вышеперечисленным следующие способы обработки: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185EEA" w:rsidRPr="0073042F" w:rsidRDefault="00185EEA" w:rsidP="00185EEA">
      <w:pPr>
        <w:pStyle w:val="a6"/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В отношении персональных данных Субъект персональных данных дает согласие </w:t>
      </w:r>
      <w:r>
        <w:rPr>
          <w:rFonts w:ascii="Times New Roman" w:hAnsi="Times New Roman" w:cs="Times New Roman"/>
        </w:rPr>
        <w:t>детскому клубу «Старт»</w:t>
      </w:r>
      <w:r w:rsidRPr="0073042F">
        <w:rPr>
          <w:rFonts w:ascii="Times New Roman" w:hAnsi="Times New Roman" w:cs="Times New Roman"/>
        </w:rPr>
        <w:t xml:space="preserve">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  <w:r w:rsidRPr="0073042F">
        <w:rPr>
          <w:rFonts w:ascii="Times New Roman" w:hAnsi="Times New Roman" w:cs="Times New Roman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185EEA" w:rsidRPr="0073042F" w:rsidRDefault="00185EEA" w:rsidP="00185EEA">
      <w:pPr>
        <w:ind w:firstLine="708"/>
        <w:jc w:val="both"/>
        <w:rPr>
          <w:rFonts w:ascii="Times New Roman" w:hAnsi="Times New Roman" w:cs="Times New Roman"/>
          <w:b/>
        </w:rPr>
      </w:pPr>
    </w:p>
    <w:p w:rsidR="006570EC" w:rsidRPr="008164D7" w:rsidRDefault="00185EEA" w:rsidP="00185EEA">
      <w:pPr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042F">
        <w:rPr>
          <w:rFonts w:ascii="Times New Roman" w:hAnsi="Times New Roman" w:cs="Times New Roman"/>
        </w:rPr>
        <w:t>_______________________________ /______________/ «____» ________ 20____</w:t>
      </w:r>
    </w:p>
    <w:sectPr w:rsidR="006570EC" w:rsidRPr="008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6C901C2"/>
    <w:multiLevelType w:val="multilevel"/>
    <w:tmpl w:val="16C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E732D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C60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0859B7"/>
    <w:multiLevelType w:val="multilevel"/>
    <w:tmpl w:val="A2B4609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55461B"/>
    <w:multiLevelType w:val="multilevel"/>
    <w:tmpl w:val="8E5AB4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1"/>
    <w:rsid w:val="00091A3D"/>
    <w:rsid w:val="000A0846"/>
    <w:rsid w:val="00101437"/>
    <w:rsid w:val="00102EB9"/>
    <w:rsid w:val="00185EEA"/>
    <w:rsid w:val="001E03DF"/>
    <w:rsid w:val="00263314"/>
    <w:rsid w:val="00277D69"/>
    <w:rsid w:val="00281497"/>
    <w:rsid w:val="0029209C"/>
    <w:rsid w:val="002B293B"/>
    <w:rsid w:val="002B2F68"/>
    <w:rsid w:val="002B666C"/>
    <w:rsid w:val="003120FB"/>
    <w:rsid w:val="00340024"/>
    <w:rsid w:val="003409F9"/>
    <w:rsid w:val="0035377A"/>
    <w:rsid w:val="00384DAA"/>
    <w:rsid w:val="003B6C0E"/>
    <w:rsid w:val="003C6654"/>
    <w:rsid w:val="00457162"/>
    <w:rsid w:val="004A141B"/>
    <w:rsid w:val="005127A8"/>
    <w:rsid w:val="00534224"/>
    <w:rsid w:val="00542D3F"/>
    <w:rsid w:val="005E00E5"/>
    <w:rsid w:val="005E4BCB"/>
    <w:rsid w:val="00644903"/>
    <w:rsid w:val="006570EC"/>
    <w:rsid w:val="007A2A38"/>
    <w:rsid w:val="007B5FD4"/>
    <w:rsid w:val="007D2493"/>
    <w:rsid w:val="008164D7"/>
    <w:rsid w:val="0081733D"/>
    <w:rsid w:val="00865C94"/>
    <w:rsid w:val="008714D4"/>
    <w:rsid w:val="00896EFF"/>
    <w:rsid w:val="008A067C"/>
    <w:rsid w:val="008D0EDB"/>
    <w:rsid w:val="008D6C7A"/>
    <w:rsid w:val="00903CE4"/>
    <w:rsid w:val="009719ED"/>
    <w:rsid w:val="00982212"/>
    <w:rsid w:val="00983DFB"/>
    <w:rsid w:val="009A6BC0"/>
    <w:rsid w:val="009B2E68"/>
    <w:rsid w:val="009B43A8"/>
    <w:rsid w:val="009F7574"/>
    <w:rsid w:val="00A4486A"/>
    <w:rsid w:val="00A63833"/>
    <w:rsid w:val="00AA60A9"/>
    <w:rsid w:val="00AB311E"/>
    <w:rsid w:val="00AB390A"/>
    <w:rsid w:val="00AE57B1"/>
    <w:rsid w:val="00B66864"/>
    <w:rsid w:val="00B822B2"/>
    <w:rsid w:val="00BB6978"/>
    <w:rsid w:val="00BC6625"/>
    <w:rsid w:val="00BC6818"/>
    <w:rsid w:val="00BD2282"/>
    <w:rsid w:val="00C02C03"/>
    <w:rsid w:val="00C737C1"/>
    <w:rsid w:val="00CA0A9A"/>
    <w:rsid w:val="00CA0CE7"/>
    <w:rsid w:val="00CB61E9"/>
    <w:rsid w:val="00CD7E90"/>
    <w:rsid w:val="00D326A4"/>
    <w:rsid w:val="00DA3E18"/>
    <w:rsid w:val="00DB63FA"/>
    <w:rsid w:val="00DE0CA5"/>
    <w:rsid w:val="00DE35CD"/>
    <w:rsid w:val="00DE5CE0"/>
    <w:rsid w:val="00DF0C0D"/>
    <w:rsid w:val="00DF6AC9"/>
    <w:rsid w:val="00E34511"/>
    <w:rsid w:val="00E451FE"/>
    <w:rsid w:val="00E538F7"/>
    <w:rsid w:val="00E635B6"/>
    <w:rsid w:val="00E90E7A"/>
    <w:rsid w:val="00EA1EE5"/>
    <w:rsid w:val="00EE0B20"/>
    <w:rsid w:val="00F11237"/>
    <w:rsid w:val="00F306B4"/>
    <w:rsid w:val="00FC789C"/>
    <w:rsid w:val="00FC797F"/>
    <w:rsid w:val="00FD5CA1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59DE"/>
  <w15:chartTrackingRefBased/>
  <w15:docId w15:val="{BBF13B45-FAF4-40E1-A706-5134321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282"/>
    <w:rPr>
      <w:b/>
      <w:bCs/>
    </w:rPr>
  </w:style>
  <w:style w:type="character" w:styleId="a5">
    <w:name w:val="Hyperlink"/>
    <w:basedOn w:val="a0"/>
    <w:uiPriority w:val="99"/>
    <w:unhideWhenUsed/>
    <w:rsid w:val="006570EC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DE5CE0"/>
    <w:pPr>
      <w:ind w:left="720"/>
      <w:contextualSpacing/>
    </w:pPr>
  </w:style>
  <w:style w:type="character" w:customStyle="1" w:styleId="sub-title">
    <w:name w:val="sub-title"/>
    <w:basedOn w:val="a0"/>
    <w:rsid w:val="00F306B4"/>
  </w:style>
  <w:style w:type="paragraph" w:customStyle="1" w:styleId="forum-postmessage">
    <w:name w:val="forum-post__message"/>
    <w:basedOn w:val="a"/>
    <w:rsid w:val="0027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4">
    <w:name w:val="WW8Num1z4"/>
    <w:rsid w:val="009A6BC0"/>
  </w:style>
  <w:style w:type="character" w:styleId="a7">
    <w:name w:val="Emphasis"/>
    <w:basedOn w:val="a0"/>
    <w:uiPriority w:val="20"/>
    <w:qFormat/>
    <w:rsid w:val="00983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sW2R5cYhndfUPVSaT7186yAZyJKLfBO9uedPG-30wSR3TT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2021-05-04T18:30:00Z</dcterms:created>
  <dcterms:modified xsi:type="dcterms:W3CDTF">2022-10-25T19:12:00Z</dcterms:modified>
</cp:coreProperties>
</file>