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3F" w:rsidRPr="00FE1344" w:rsidRDefault="006E2664" w:rsidP="00FE1344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6798"/>
      </w:tblGrid>
      <w:tr w:rsidR="00FE1344" w:rsidRPr="00296AAF" w:rsidTr="00FE1344">
        <w:tc>
          <w:tcPr>
            <w:tcW w:w="2547" w:type="dxa"/>
          </w:tcPr>
          <w:p w:rsidR="00FE1344" w:rsidRDefault="00FE1344" w:rsidP="00FE1344">
            <w:r w:rsidRPr="00FE1344">
              <w:rPr>
                <w:rStyle w:val="has-inline-color"/>
                <w:rFonts w:ascii="Helvetica" w:hAnsi="Helvetica" w:cs="Helvetica"/>
                <w:b/>
                <w:bCs/>
                <w:noProof/>
                <w:color w:val="313131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438275" cy="1028700"/>
                  <wp:effectExtent l="0" t="0" r="9525" b="0"/>
                  <wp:docPr id="1" name="Рисунок 1" descr="C:\Users\User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FE1344" w:rsidRDefault="00FE1344" w:rsidP="00FE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B52" w:rsidRDefault="00F50B52" w:rsidP="00FE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344" w:rsidRDefault="00FE1344" w:rsidP="00FE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344">
              <w:rPr>
                <w:rFonts w:ascii="Times New Roman" w:hAnsi="Times New Roman"/>
                <w:b/>
                <w:sz w:val="24"/>
                <w:szCs w:val="24"/>
              </w:rPr>
              <w:t>РЕГИОНАЛЬНАЯ ОБЩЕСТВЕННАЯ ОРГАНИЗАЦИЯ</w:t>
            </w:r>
          </w:p>
          <w:p w:rsidR="00FE1344" w:rsidRPr="00FE1344" w:rsidRDefault="00FE1344" w:rsidP="00FE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1344" w:rsidRPr="00FE1344" w:rsidRDefault="00FE1344" w:rsidP="00FE1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344">
              <w:rPr>
                <w:rFonts w:ascii="Times New Roman" w:hAnsi="Times New Roman"/>
                <w:b/>
                <w:sz w:val="24"/>
                <w:szCs w:val="24"/>
              </w:rPr>
              <w:t>«ФЕДЕРАЦИЯ ШАХМАТ ГОРОДА СЕВАСТОПОЛЯ»</w:t>
            </w:r>
          </w:p>
          <w:p w:rsidR="00FE1344" w:rsidRDefault="00FE1344" w:rsidP="00FE1344"/>
        </w:tc>
      </w:tr>
    </w:tbl>
    <w:p w:rsidR="002A650F" w:rsidRDefault="00BD0355" w:rsidP="00F5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355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005BD" w:rsidRDefault="00F50B52" w:rsidP="00F50B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3C6C">
        <w:rPr>
          <w:rFonts w:ascii="Times New Roman" w:hAnsi="Times New Roman" w:cs="Times New Roman"/>
        </w:rPr>
        <w:t>ул. Бориса Михайлова, д. 3</w:t>
      </w:r>
      <w:r w:rsidR="006005BD">
        <w:rPr>
          <w:rFonts w:ascii="Times New Roman" w:hAnsi="Times New Roman" w:cs="Times New Roman"/>
        </w:rPr>
        <w:t>, кв. 36, г. Севастополь 299014</w:t>
      </w:r>
      <w:r w:rsidRPr="00853C6C">
        <w:rPr>
          <w:rFonts w:ascii="Times New Roman" w:hAnsi="Times New Roman" w:cs="Times New Roman"/>
        </w:rPr>
        <w:t xml:space="preserve"> </w:t>
      </w:r>
    </w:p>
    <w:p w:rsidR="00F50B52" w:rsidRPr="00853C6C" w:rsidRDefault="00F50B52" w:rsidP="00F50B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3C6C">
        <w:rPr>
          <w:rFonts w:ascii="Times New Roman" w:hAnsi="Times New Roman" w:cs="Times New Roman"/>
        </w:rPr>
        <w:t>т. +7 (978) 866-34-64,</w:t>
      </w:r>
    </w:p>
    <w:p w:rsidR="00853C6C" w:rsidRPr="00E51CD2" w:rsidRDefault="00F50B52" w:rsidP="00853C6C">
      <w:pPr>
        <w:pBdr>
          <w:bottom w:val="single" w:sz="12" w:space="0" w:color="auto"/>
        </w:pBdr>
        <w:spacing w:after="0" w:line="240" w:lineRule="auto"/>
        <w:jc w:val="center"/>
        <w:rPr>
          <w:lang w:val="en-US"/>
        </w:rPr>
      </w:pPr>
      <w:proofErr w:type="gramStart"/>
      <w:r w:rsidRPr="00853C6C">
        <w:rPr>
          <w:rFonts w:ascii="Times New Roman" w:hAnsi="Times New Roman" w:cs="Times New Roman"/>
        </w:rPr>
        <w:t>е</w:t>
      </w:r>
      <w:proofErr w:type="gramEnd"/>
      <w:r w:rsidRPr="00853C6C">
        <w:rPr>
          <w:rFonts w:ascii="Times New Roman" w:hAnsi="Times New Roman" w:cs="Times New Roman"/>
          <w:lang w:val="en-US"/>
        </w:rPr>
        <w:t xml:space="preserve">-mail: </w:t>
      </w:r>
      <w:hyperlink r:id="rId7" w:history="1">
        <w:r w:rsidRPr="00853C6C">
          <w:rPr>
            <w:rStyle w:val="a4"/>
            <w:rFonts w:ascii="Times New Roman" w:hAnsi="Times New Roman" w:cs="Times New Roman"/>
            <w:lang w:val="en-US"/>
          </w:rPr>
          <w:t>dr.sergey-oskin@yandex.ru</w:t>
        </w:r>
      </w:hyperlink>
    </w:p>
    <w:p w:rsidR="004D719D" w:rsidRPr="004D719D" w:rsidRDefault="004D719D" w:rsidP="00853C6C">
      <w:pPr>
        <w:pBdr>
          <w:bottom w:val="single" w:sz="12" w:space="0" w:color="auto"/>
        </w:pBdr>
        <w:spacing w:after="0" w:line="240" w:lineRule="auto"/>
        <w:jc w:val="center"/>
      </w:pPr>
      <w:r>
        <w:t xml:space="preserve">Официальный сайт: </w:t>
      </w:r>
      <w:hyperlink r:id="rId8" w:history="1">
        <w:r w:rsidRPr="002328F6">
          <w:rPr>
            <w:rStyle w:val="a4"/>
            <w:lang w:val="en-US"/>
          </w:rPr>
          <w:t>http</w:t>
        </w:r>
        <w:r w:rsidRPr="002328F6">
          <w:rPr>
            <w:rStyle w:val="a4"/>
          </w:rPr>
          <w:t>://</w:t>
        </w:r>
        <w:r w:rsidRPr="002328F6">
          <w:rPr>
            <w:rStyle w:val="a4"/>
            <w:lang w:val="en-US"/>
          </w:rPr>
          <w:t>sev</w:t>
        </w:r>
        <w:r w:rsidRPr="004D719D">
          <w:rPr>
            <w:rStyle w:val="a4"/>
          </w:rPr>
          <w:t>-</w:t>
        </w:r>
        <w:r w:rsidRPr="002328F6">
          <w:rPr>
            <w:rStyle w:val="a4"/>
            <w:lang w:val="en-US"/>
          </w:rPr>
          <w:t>chess</w:t>
        </w:r>
        <w:r w:rsidRPr="004D719D">
          <w:rPr>
            <w:rStyle w:val="a4"/>
          </w:rPr>
          <w:t>.</w:t>
        </w:r>
        <w:r w:rsidRPr="002328F6">
          <w:rPr>
            <w:rStyle w:val="a4"/>
            <w:lang w:val="en-US"/>
          </w:rPr>
          <w:t>ru</w:t>
        </w:r>
      </w:hyperlink>
      <w:r w:rsidRPr="004D719D">
        <w:t xml:space="preserve"> </w:t>
      </w:r>
    </w:p>
    <w:p w:rsidR="00FA5E03" w:rsidRDefault="004D719D" w:rsidP="004D719D">
      <w:pPr>
        <w:pBdr>
          <w:bottom w:val="single" w:sz="12" w:space="0" w:color="auto"/>
        </w:pBdr>
        <w:spacing w:after="0" w:line="240" w:lineRule="auto"/>
        <w:jc w:val="center"/>
      </w:pPr>
      <w:r>
        <w:t>Зарегистрирована 09 апреля 2021 года Управлением ФНС по городу Севастополю</w:t>
      </w:r>
      <w:r w:rsidR="00FA5E03">
        <w:t>.</w:t>
      </w:r>
    </w:p>
    <w:p w:rsidR="004D719D" w:rsidRDefault="004D719D" w:rsidP="004D719D">
      <w:pPr>
        <w:pBdr>
          <w:bottom w:val="single" w:sz="12" w:space="0" w:color="auto"/>
        </w:pBdr>
        <w:spacing w:after="0" w:line="240" w:lineRule="auto"/>
        <w:jc w:val="center"/>
      </w:pPr>
      <w:r>
        <w:t>ИНН: 9200002717  ОГРН: 1219200001987  КПП: 920001001</w:t>
      </w:r>
      <w:r w:rsidR="00FA5E03">
        <w:t>.</w:t>
      </w:r>
    </w:p>
    <w:p w:rsidR="006005BD" w:rsidRDefault="00FA5E03" w:rsidP="004D719D">
      <w:pPr>
        <w:pBdr>
          <w:bottom w:val="single" w:sz="12" w:space="0" w:color="auto"/>
        </w:pBdr>
        <w:spacing w:after="0" w:line="240" w:lineRule="auto"/>
        <w:jc w:val="center"/>
      </w:pPr>
      <w:r>
        <w:t xml:space="preserve">Свидетельство о государственной регистрации некоммерческой организации </w:t>
      </w:r>
      <w:r w:rsidR="006005BD">
        <w:t xml:space="preserve">выдано 16 апреля 2021 года Управлением Министерства юстиции Российской Федерации по Севастополю. </w:t>
      </w:r>
    </w:p>
    <w:p w:rsidR="00FA5E03" w:rsidRPr="004D719D" w:rsidRDefault="006005BD" w:rsidP="004D719D">
      <w:pPr>
        <w:pBdr>
          <w:bottom w:val="single" w:sz="12" w:space="0" w:color="auto"/>
        </w:pBdr>
        <w:spacing w:after="0" w:line="240" w:lineRule="auto"/>
        <w:jc w:val="center"/>
      </w:pPr>
      <w:r>
        <w:t>Учетный № 9212010532.</w:t>
      </w:r>
    </w:p>
    <w:p w:rsidR="00853C6C" w:rsidRPr="00296AAF" w:rsidRDefault="00853C6C" w:rsidP="004B5F1D">
      <w:pPr>
        <w:spacing w:line="240" w:lineRule="auto"/>
        <w:ind w:firstLine="709"/>
        <w:rPr>
          <w:rFonts w:ascii="Times New Roman" w:hAnsi="Times New Roman"/>
          <w:sz w:val="28"/>
        </w:rPr>
      </w:pPr>
    </w:p>
    <w:p w:rsidR="00826363" w:rsidRPr="00296AAF" w:rsidRDefault="00826363" w:rsidP="004B5F1D">
      <w:pPr>
        <w:spacing w:line="240" w:lineRule="auto"/>
        <w:ind w:firstLine="709"/>
        <w:rPr>
          <w:rFonts w:ascii="Times New Roman" w:hAnsi="Times New Roman"/>
          <w:sz w:val="28"/>
        </w:rPr>
      </w:pPr>
      <w:r w:rsidRPr="00296AAF">
        <w:rPr>
          <w:rFonts w:ascii="Times New Roman" w:hAnsi="Times New Roman"/>
          <w:sz w:val="28"/>
        </w:rPr>
        <w:t>05.05.2021 № 06/05-2021</w:t>
      </w:r>
    </w:p>
    <w:p w:rsidR="00853C6C" w:rsidRPr="00296AAF" w:rsidRDefault="00853C6C" w:rsidP="004B5F1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>На № ________________ от ___________</w:t>
      </w:r>
    </w:p>
    <w:p w:rsidR="006A7B76" w:rsidRPr="00296AAF" w:rsidRDefault="00C24CFF" w:rsidP="004B5F1D">
      <w:pPr>
        <w:spacing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 xml:space="preserve">Председателю Правительства </w:t>
      </w:r>
    </w:p>
    <w:p w:rsidR="00C24CFF" w:rsidRPr="00296AAF" w:rsidRDefault="00C24CFF" w:rsidP="004B5F1D">
      <w:pPr>
        <w:spacing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>Российской Федерации</w:t>
      </w:r>
    </w:p>
    <w:p w:rsidR="00C24CFF" w:rsidRPr="00296AAF" w:rsidRDefault="00C24CFF" w:rsidP="004B5F1D">
      <w:pPr>
        <w:spacing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>Мишустину М.В.</w:t>
      </w:r>
    </w:p>
    <w:p w:rsidR="006A7B76" w:rsidRPr="00296AAF" w:rsidRDefault="00C24CFF" w:rsidP="004B5F1D">
      <w:pPr>
        <w:spacing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 xml:space="preserve">103274 г. Москва, </w:t>
      </w:r>
    </w:p>
    <w:p w:rsidR="006A7B76" w:rsidRPr="00296AAF" w:rsidRDefault="00C24CFF" w:rsidP="004B5F1D">
      <w:pPr>
        <w:spacing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>Краснопресненская набережная,</w:t>
      </w:r>
    </w:p>
    <w:p w:rsidR="00C24CFF" w:rsidRPr="00296AAF" w:rsidRDefault="00C24CFF" w:rsidP="004B5F1D">
      <w:pPr>
        <w:spacing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 xml:space="preserve"> дом 2, строение 2.</w:t>
      </w:r>
    </w:p>
    <w:p w:rsidR="006A7B76" w:rsidRPr="00296AAF" w:rsidRDefault="006A7B76" w:rsidP="004B5F1D">
      <w:pPr>
        <w:spacing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6A7B76" w:rsidRPr="00296AAF" w:rsidRDefault="006A7B76" w:rsidP="004B5F1D">
      <w:pPr>
        <w:spacing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C24CFF" w:rsidRPr="00296AAF" w:rsidRDefault="00C24CFF" w:rsidP="004B5F1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>О создании ГБУ города Севастополя</w:t>
      </w:r>
    </w:p>
    <w:p w:rsidR="00C24CFF" w:rsidRPr="00296AAF" w:rsidRDefault="00C24CFF" w:rsidP="004B5F1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>«Региональный шахматный клуб»</w:t>
      </w:r>
    </w:p>
    <w:p w:rsidR="00C24CFF" w:rsidRPr="00296AAF" w:rsidRDefault="00C24CFF" w:rsidP="004B5F1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C24CFF" w:rsidRPr="00296AAF" w:rsidRDefault="00C24CFF" w:rsidP="004B5F1D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>Уважаемый Михаил Владимирович!</w:t>
      </w:r>
    </w:p>
    <w:p w:rsidR="00C24CFF" w:rsidRPr="00296AAF" w:rsidRDefault="00C24CFF" w:rsidP="004B5F1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C24CFF" w:rsidRPr="00296AAF" w:rsidRDefault="003472FD" w:rsidP="004B5F1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 xml:space="preserve">Просим рассмотреть вопрос строительства помещения для создания </w:t>
      </w:r>
      <w:r w:rsidR="00F21A56" w:rsidRPr="00296AAF">
        <w:rPr>
          <w:rFonts w:ascii="Times New Roman" w:hAnsi="Times New Roman"/>
          <w:sz w:val="28"/>
          <w:szCs w:val="24"/>
        </w:rPr>
        <w:t xml:space="preserve">и функционирования </w:t>
      </w:r>
      <w:r w:rsidRPr="00296AAF">
        <w:rPr>
          <w:rFonts w:ascii="Times New Roman" w:hAnsi="Times New Roman"/>
          <w:sz w:val="28"/>
          <w:szCs w:val="24"/>
        </w:rPr>
        <w:t xml:space="preserve">ГБУ города Севастополя «Региональный шахматный клуб» площадью 600 кв.м. </w:t>
      </w:r>
      <w:r w:rsidR="00875BD2" w:rsidRPr="00296AAF">
        <w:rPr>
          <w:rFonts w:ascii="Times New Roman" w:hAnsi="Times New Roman"/>
          <w:sz w:val="28"/>
          <w:szCs w:val="24"/>
        </w:rPr>
        <w:t xml:space="preserve">со </w:t>
      </w:r>
      <w:r w:rsidRPr="00296AAF">
        <w:rPr>
          <w:rFonts w:ascii="Times New Roman" w:hAnsi="Times New Roman"/>
          <w:sz w:val="28"/>
          <w:szCs w:val="24"/>
        </w:rPr>
        <w:t xml:space="preserve">стоимостью </w:t>
      </w:r>
      <w:r w:rsidR="00875BD2" w:rsidRPr="00296AAF">
        <w:rPr>
          <w:rFonts w:ascii="Times New Roman" w:hAnsi="Times New Roman"/>
          <w:sz w:val="28"/>
          <w:szCs w:val="24"/>
        </w:rPr>
        <w:t xml:space="preserve">строительства </w:t>
      </w:r>
      <w:r w:rsidRPr="00296AAF">
        <w:rPr>
          <w:rFonts w:ascii="Times New Roman" w:hAnsi="Times New Roman"/>
          <w:sz w:val="28"/>
          <w:szCs w:val="24"/>
        </w:rPr>
        <w:t>60 млн. руб.</w:t>
      </w:r>
    </w:p>
    <w:p w:rsidR="00875BD2" w:rsidRPr="00296AAF" w:rsidRDefault="00875BD2" w:rsidP="004B5F1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>Данный вопрос не решается ни Губернатором города Севастополя Развожаевым М.В., ни Министром спорта РФ Матыциным О.В.</w:t>
      </w:r>
    </w:p>
    <w:p w:rsidR="0057284A" w:rsidRPr="00296AAF" w:rsidRDefault="0057284A" w:rsidP="004B5F1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lastRenderedPageBreak/>
        <w:t xml:space="preserve">На наши официальные обращения мы получили </w:t>
      </w:r>
      <w:r w:rsidR="00F33D96" w:rsidRPr="00296AAF">
        <w:rPr>
          <w:rFonts w:ascii="Times New Roman" w:hAnsi="Times New Roman"/>
          <w:sz w:val="28"/>
          <w:szCs w:val="24"/>
        </w:rPr>
        <w:t xml:space="preserve">отписки – в нашем понимании </w:t>
      </w:r>
      <w:r w:rsidRPr="00296AAF">
        <w:rPr>
          <w:rFonts w:ascii="Times New Roman" w:hAnsi="Times New Roman"/>
          <w:sz w:val="28"/>
          <w:szCs w:val="24"/>
        </w:rPr>
        <w:t>отказ</w:t>
      </w:r>
      <w:r w:rsidR="00F21A56" w:rsidRPr="00296AAF">
        <w:rPr>
          <w:rFonts w:ascii="Times New Roman" w:hAnsi="Times New Roman"/>
          <w:sz w:val="28"/>
          <w:szCs w:val="24"/>
        </w:rPr>
        <w:t>ы</w:t>
      </w:r>
      <w:r w:rsidRPr="00296AAF">
        <w:rPr>
          <w:rFonts w:ascii="Times New Roman" w:hAnsi="Times New Roman"/>
          <w:sz w:val="28"/>
          <w:szCs w:val="24"/>
        </w:rPr>
        <w:t xml:space="preserve"> решать вопрос по существу.</w:t>
      </w:r>
      <w:r w:rsidR="00F21A56" w:rsidRPr="00296AAF">
        <w:rPr>
          <w:rFonts w:ascii="Times New Roman" w:hAnsi="Times New Roman"/>
          <w:sz w:val="28"/>
          <w:szCs w:val="24"/>
        </w:rPr>
        <w:t xml:space="preserve"> Всю переписку прилагаем.</w:t>
      </w:r>
    </w:p>
    <w:p w:rsidR="0057284A" w:rsidRPr="00296AAF" w:rsidRDefault="0057284A" w:rsidP="004B5F1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 xml:space="preserve">Город Севастополь является единственным регионом России, который не имеет своего регионального шахматного клуба. Просуществовавший 70 лет «Центральный городской шахматный клуб» </w:t>
      </w:r>
      <w:r w:rsidR="002301AE" w:rsidRPr="00296AAF">
        <w:rPr>
          <w:rFonts w:ascii="Times New Roman" w:hAnsi="Times New Roman"/>
          <w:sz w:val="28"/>
          <w:szCs w:val="24"/>
        </w:rPr>
        <w:t xml:space="preserve">города Севастополя </w:t>
      </w:r>
      <w:r w:rsidRPr="00296AAF">
        <w:rPr>
          <w:rFonts w:ascii="Times New Roman" w:hAnsi="Times New Roman"/>
          <w:sz w:val="28"/>
          <w:szCs w:val="24"/>
        </w:rPr>
        <w:t>был ликвидирован новой российской властью в феврале 2015 года и с тех</w:t>
      </w:r>
      <w:r w:rsidR="002301AE" w:rsidRPr="00296AAF">
        <w:rPr>
          <w:rFonts w:ascii="Times New Roman" w:hAnsi="Times New Roman"/>
          <w:sz w:val="28"/>
          <w:szCs w:val="24"/>
        </w:rPr>
        <w:t xml:space="preserve"> пор ничего взамен не создано</w:t>
      </w:r>
      <w:r w:rsidRPr="00296AAF">
        <w:rPr>
          <w:rFonts w:ascii="Times New Roman" w:hAnsi="Times New Roman"/>
          <w:sz w:val="28"/>
          <w:szCs w:val="24"/>
        </w:rPr>
        <w:t>.</w:t>
      </w:r>
    </w:p>
    <w:p w:rsidR="00622638" w:rsidRPr="00296AAF" w:rsidRDefault="00622638" w:rsidP="004B5F1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>Около 400 шахматистов-мужчин и 80 женщин, входящих в рейтинг-лист Федерации шахмат России, а также 60 шахматистов-мужчин и 10 женщин, входящих в рейтинг-лист Международной шахматной федерации лишены своего помеще</w:t>
      </w:r>
      <w:r w:rsidR="00F21A56" w:rsidRPr="00296AAF">
        <w:rPr>
          <w:rFonts w:ascii="Times New Roman" w:hAnsi="Times New Roman"/>
          <w:sz w:val="28"/>
          <w:szCs w:val="24"/>
        </w:rPr>
        <w:t xml:space="preserve">ния для проведения соревнований, не имеют ни своего шахматного инвентаря и оборудования, ни технических средств для </w:t>
      </w:r>
      <w:r w:rsidR="002301AE" w:rsidRPr="00296AAF">
        <w:rPr>
          <w:rFonts w:ascii="Times New Roman" w:hAnsi="Times New Roman"/>
          <w:sz w:val="28"/>
          <w:szCs w:val="24"/>
        </w:rPr>
        <w:t xml:space="preserve">нормальной </w:t>
      </w:r>
      <w:r w:rsidR="00F21A56" w:rsidRPr="00296AAF">
        <w:rPr>
          <w:rFonts w:ascii="Times New Roman" w:hAnsi="Times New Roman"/>
          <w:sz w:val="28"/>
          <w:szCs w:val="24"/>
        </w:rPr>
        <w:t>турнирной практики.</w:t>
      </w:r>
    </w:p>
    <w:p w:rsidR="002301AE" w:rsidRPr="00296AAF" w:rsidRDefault="002301AE" w:rsidP="004B5F1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 xml:space="preserve">Отписки, которые </w:t>
      </w:r>
      <w:r w:rsidR="00E51CD2" w:rsidRPr="00296AAF">
        <w:rPr>
          <w:rFonts w:ascii="Times New Roman" w:hAnsi="Times New Roman"/>
          <w:sz w:val="28"/>
          <w:szCs w:val="24"/>
        </w:rPr>
        <w:t>более 6</w:t>
      </w:r>
      <w:r w:rsidR="00F7208D">
        <w:rPr>
          <w:rFonts w:ascii="Times New Roman" w:hAnsi="Times New Roman"/>
          <w:sz w:val="28"/>
          <w:szCs w:val="24"/>
        </w:rPr>
        <w:t xml:space="preserve"> лет дают местные власти</w:t>
      </w:r>
      <w:r w:rsidR="00E51CD2" w:rsidRPr="00296AAF">
        <w:rPr>
          <w:rFonts w:ascii="Times New Roman" w:hAnsi="Times New Roman"/>
          <w:sz w:val="28"/>
          <w:szCs w:val="24"/>
        </w:rPr>
        <w:t xml:space="preserve"> города Севастополя</w:t>
      </w:r>
      <w:r w:rsidR="00F7208D">
        <w:rPr>
          <w:rFonts w:ascii="Times New Roman" w:hAnsi="Times New Roman"/>
          <w:sz w:val="28"/>
          <w:szCs w:val="24"/>
        </w:rPr>
        <w:t xml:space="preserve"> разного уровня</w:t>
      </w:r>
      <w:r w:rsidR="00242E53" w:rsidRPr="00296AAF">
        <w:rPr>
          <w:rFonts w:ascii="Times New Roman" w:hAnsi="Times New Roman"/>
          <w:sz w:val="28"/>
          <w:szCs w:val="24"/>
        </w:rPr>
        <w:t>, нас не устраивают.</w:t>
      </w:r>
      <w:r w:rsidR="00F7208D">
        <w:rPr>
          <w:rFonts w:ascii="Times New Roman" w:hAnsi="Times New Roman"/>
          <w:sz w:val="28"/>
          <w:szCs w:val="24"/>
        </w:rPr>
        <w:t xml:space="preserve"> Вся переписка составляет уже несколько томов.</w:t>
      </w:r>
    </w:p>
    <w:p w:rsidR="00242E53" w:rsidRPr="00296AAF" w:rsidRDefault="00242E53" w:rsidP="004B5F1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>Мы считаем необ</w:t>
      </w:r>
      <w:r w:rsidR="00B0161C" w:rsidRPr="00296AAF">
        <w:rPr>
          <w:rFonts w:ascii="Times New Roman" w:hAnsi="Times New Roman"/>
          <w:sz w:val="28"/>
          <w:szCs w:val="24"/>
        </w:rPr>
        <w:t xml:space="preserve">ходимым </w:t>
      </w:r>
      <w:r w:rsidR="00E51CD2" w:rsidRPr="00296AAF">
        <w:rPr>
          <w:rFonts w:ascii="Times New Roman" w:hAnsi="Times New Roman"/>
          <w:sz w:val="28"/>
          <w:szCs w:val="24"/>
        </w:rPr>
        <w:t xml:space="preserve">и просим </w:t>
      </w:r>
      <w:r w:rsidR="00B0161C" w:rsidRPr="00296AAF">
        <w:rPr>
          <w:rFonts w:ascii="Times New Roman" w:hAnsi="Times New Roman"/>
          <w:sz w:val="28"/>
          <w:szCs w:val="24"/>
        </w:rPr>
        <w:t>реши</w:t>
      </w:r>
      <w:r w:rsidRPr="00296AAF">
        <w:rPr>
          <w:rFonts w:ascii="Times New Roman" w:hAnsi="Times New Roman"/>
          <w:sz w:val="28"/>
          <w:szCs w:val="24"/>
        </w:rPr>
        <w:t>ть этот вопрос на федеральном уровне.</w:t>
      </w:r>
    </w:p>
    <w:p w:rsidR="005A166C" w:rsidRPr="00296AAF" w:rsidRDefault="005A166C" w:rsidP="004B5F1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5A166C" w:rsidRPr="00296AAF" w:rsidRDefault="005A166C" w:rsidP="004B5F1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>Приложение 1. Наше письмо на имя Губернатора города Севастополя Развожаева М.В. от 01.02.2021 № 01/02-2021.</w:t>
      </w:r>
    </w:p>
    <w:p w:rsidR="005A166C" w:rsidRPr="00296AAF" w:rsidRDefault="005A166C" w:rsidP="004B5F1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>Приложение 2. Ответ Начальника Управления по делам молодежи и спорта города Севастополя Резниченко С.А. от 03.03.2021.</w:t>
      </w:r>
    </w:p>
    <w:p w:rsidR="005A166C" w:rsidRPr="00296AAF" w:rsidRDefault="005A166C" w:rsidP="004B5F1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 xml:space="preserve">Приложение 3. Наше письмо на имя Министра спорта РФ Матыцина О.В. от </w:t>
      </w:r>
      <w:r w:rsidR="009451BE" w:rsidRPr="00296AAF">
        <w:rPr>
          <w:rFonts w:ascii="Times New Roman" w:hAnsi="Times New Roman"/>
          <w:sz w:val="28"/>
          <w:szCs w:val="24"/>
        </w:rPr>
        <w:t>13.03.2021 № 05/03-2021.</w:t>
      </w:r>
    </w:p>
    <w:p w:rsidR="009451BE" w:rsidRPr="00296AAF" w:rsidRDefault="009451BE" w:rsidP="004B5F1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>Приложение 4. Ответ Врио директора Департамента государственного регулирования в сфере спорта Сараевой Л.А. от 30.04.2021</w:t>
      </w:r>
    </w:p>
    <w:p w:rsidR="00242E53" w:rsidRPr="00296AAF" w:rsidRDefault="00242E53" w:rsidP="004B5F1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242E53" w:rsidRPr="00296AAF" w:rsidRDefault="00242E53" w:rsidP="004B5F1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242E53" w:rsidRPr="00296AAF" w:rsidRDefault="00242E53" w:rsidP="00F7208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  <w:r w:rsidRPr="00296AAF">
        <w:rPr>
          <w:rFonts w:ascii="Times New Roman" w:hAnsi="Times New Roman"/>
          <w:sz w:val="28"/>
          <w:szCs w:val="24"/>
        </w:rPr>
        <w:t xml:space="preserve">Президент РОО «ФШС»                           </w:t>
      </w:r>
      <w:r w:rsidR="00F7208D">
        <w:rPr>
          <w:rFonts w:ascii="Times New Roman" w:hAnsi="Times New Roman"/>
          <w:sz w:val="28"/>
          <w:szCs w:val="24"/>
        </w:rPr>
        <w:t xml:space="preserve">                  </w:t>
      </w:r>
      <w:r w:rsidRPr="00296AAF">
        <w:rPr>
          <w:rFonts w:ascii="Times New Roman" w:hAnsi="Times New Roman"/>
          <w:sz w:val="28"/>
          <w:szCs w:val="24"/>
        </w:rPr>
        <w:t xml:space="preserve"> = С.М. Оськин =</w:t>
      </w:r>
    </w:p>
    <w:p w:rsidR="00242E53" w:rsidRPr="00296AAF" w:rsidRDefault="00242E53" w:rsidP="004B5F1D">
      <w:pPr>
        <w:spacing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853C6C" w:rsidRPr="00296AAF" w:rsidRDefault="00853C6C" w:rsidP="004B5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53C6C" w:rsidRPr="00296AAF" w:rsidRDefault="00853C6C" w:rsidP="004B5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53C6C" w:rsidRPr="00296AAF" w:rsidRDefault="00853C6C" w:rsidP="004B5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53C6C" w:rsidRPr="00296AAF" w:rsidRDefault="00853C6C" w:rsidP="004B5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53C6C" w:rsidRPr="00296AAF" w:rsidRDefault="00853C6C" w:rsidP="004B5F1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53C6C" w:rsidRPr="00296AAF" w:rsidSect="004B5F1D">
      <w:head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64" w:rsidRDefault="006E2664" w:rsidP="000B22C9">
      <w:pPr>
        <w:spacing w:after="0" w:line="240" w:lineRule="auto"/>
      </w:pPr>
      <w:r>
        <w:separator/>
      </w:r>
    </w:p>
  </w:endnote>
  <w:endnote w:type="continuationSeparator" w:id="0">
    <w:p w:rsidR="006E2664" w:rsidRDefault="006E2664" w:rsidP="000B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64" w:rsidRDefault="006E2664" w:rsidP="000B22C9">
      <w:pPr>
        <w:spacing w:after="0" w:line="240" w:lineRule="auto"/>
      </w:pPr>
      <w:r>
        <w:separator/>
      </w:r>
    </w:p>
  </w:footnote>
  <w:footnote w:type="continuationSeparator" w:id="0">
    <w:p w:rsidR="006E2664" w:rsidRDefault="006E2664" w:rsidP="000B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0732"/>
      <w:docPartObj>
        <w:docPartGallery w:val="Page Numbers (Top of Page)"/>
        <w:docPartUnique/>
      </w:docPartObj>
    </w:sdtPr>
    <w:sdtContent>
      <w:p w:rsidR="00296AAF" w:rsidRDefault="00BD0355">
        <w:pPr>
          <w:pStyle w:val="a7"/>
          <w:jc w:val="right"/>
        </w:pPr>
        <w:fldSimple w:instr=" PAGE   \* MERGEFORMAT ">
          <w:r w:rsidR="00F7208D">
            <w:rPr>
              <w:noProof/>
            </w:rPr>
            <w:t>1</w:t>
          </w:r>
        </w:fldSimple>
      </w:p>
    </w:sdtContent>
  </w:sdt>
  <w:p w:rsidR="000B22C9" w:rsidRDefault="000B22C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C5"/>
    <w:rsid w:val="00032963"/>
    <w:rsid w:val="00085704"/>
    <w:rsid w:val="000B22C9"/>
    <w:rsid w:val="00224135"/>
    <w:rsid w:val="002301AE"/>
    <w:rsid w:val="00242E53"/>
    <w:rsid w:val="00296AAF"/>
    <w:rsid w:val="002A650F"/>
    <w:rsid w:val="003472FD"/>
    <w:rsid w:val="004B5F1D"/>
    <w:rsid w:val="004D719D"/>
    <w:rsid w:val="00523353"/>
    <w:rsid w:val="00534224"/>
    <w:rsid w:val="0057284A"/>
    <w:rsid w:val="005A166C"/>
    <w:rsid w:val="006005BD"/>
    <w:rsid w:val="00622638"/>
    <w:rsid w:val="006A7B76"/>
    <w:rsid w:val="006E2664"/>
    <w:rsid w:val="007D2493"/>
    <w:rsid w:val="007E5F13"/>
    <w:rsid w:val="00826363"/>
    <w:rsid w:val="00853C6C"/>
    <w:rsid w:val="00875BD2"/>
    <w:rsid w:val="0088373D"/>
    <w:rsid w:val="009451BE"/>
    <w:rsid w:val="00B0161C"/>
    <w:rsid w:val="00BD0355"/>
    <w:rsid w:val="00C24CFF"/>
    <w:rsid w:val="00C863C5"/>
    <w:rsid w:val="00DA6F7E"/>
    <w:rsid w:val="00E51CD2"/>
    <w:rsid w:val="00E86828"/>
    <w:rsid w:val="00F21A56"/>
    <w:rsid w:val="00F33D96"/>
    <w:rsid w:val="00F50B52"/>
    <w:rsid w:val="00F7208D"/>
    <w:rsid w:val="00FA5E03"/>
    <w:rsid w:val="00FE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s-inline-color">
    <w:name w:val="has-inline-color"/>
    <w:basedOn w:val="a0"/>
    <w:rsid w:val="00C863C5"/>
  </w:style>
  <w:style w:type="table" w:styleId="a3">
    <w:name w:val="Table Grid"/>
    <w:basedOn w:val="a1"/>
    <w:uiPriority w:val="39"/>
    <w:rsid w:val="00FE1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0B5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9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2C9"/>
  </w:style>
  <w:style w:type="paragraph" w:styleId="a9">
    <w:name w:val="footer"/>
    <w:basedOn w:val="a"/>
    <w:link w:val="aa"/>
    <w:uiPriority w:val="99"/>
    <w:semiHidden/>
    <w:unhideWhenUsed/>
    <w:rsid w:val="000B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2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-ches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.sergey-oski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7</cp:revision>
  <dcterms:created xsi:type="dcterms:W3CDTF">2021-03-13T09:33:00Z</dcterms:created>
  <dcterms:modified xsi:type="dcterms:W3CDTF">2021-05-05T15:57:00Z</dcterms:modified>
</cp:coreProperties>
</file>