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B2" w:rsidRPr="00101437" w:rsidRDefault="00B822B2" w:rsidP="00DF6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 о проведении открытого шахматного турнир</w:t>
      </w:r>
      <w:r w:rsidR="00CD7E90"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среди мальчиков и девочек до 12</w:t>
      </w:r>
      <w:r w:rsidR="008173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лет</w:t>
      </w:r>
      <w:r w:rsidR="00DF6A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F6AC9" w:rsidRPr="00F306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посвященно</w:t>
      </w:r>
      <w:r w:rsidR="00DF6A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го </w:t>
      </w:r>
      <w:r w:rsidR="00DF6AC9" w:rsidRPr="00F306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окончанию учебного года</w:t>
      </w:r>
      <w:r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BD2282" w:rsidRPr="00101437" w:rsidRDefault="00BD2282" w:rsidP="00B82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7E90" w:rsidRPr="00101437" w:rsidRDefault="00BD2282" w:rsidP="007E35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Общие положения</w:t>
      </w:r>
    </w:p>
    <w:p w:rsidR="005E00E5" w:rsidRDefault="00BD2282" w:rsidP="005E00E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Открытый шахматный турнир сред</w:t>
      </w:r>
      <w:r w:rsidR="005E00E5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мальчиков и девочек до 12 лет, посвященный окончанию учебного года </w:t>
      </w:r>
      <w:r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</w:t>
      </w:r>
      <w:r w:rsidR="005E00E5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соревнование, </w:t>
      </w:r>
      <w:r w:rsidR="00CD7E90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турнир</w:t>
      </w:r>
      <w:r w:rsidR="005E00E5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Турнир проводится в соответствии с данным положением. </w:t>
      </w:r>
    </w:p>
    <w:p w:rsidR="00101437" w:rsidRPr="005E00E5" w:rsidRDefault="00B822B2" w:rsidP="005E00E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и задачами турнира являются:</w:t>
      </w:r>
      <w:r w:rsidR="00101437" w:rsidRP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101437" w:rsidRPr="00101437" w:rsidRDefault="00BD2282" w:rsidP="005E00E5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здорового образа жизни; </w:t>
      </w:r>
    </w:p>
    <w:p w:rsidR="00101437" w:rsidRPr="00101437" w:rsidRDefault="00BD2282" w:rsidP="005E00E5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социальной и интеллектуальной активности детей</w:t>
      </w:r>
      <w:r w:rsidR="00DB63FA" w:rsidRPr="00DB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6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DB63FA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привлечения их к систематическим занятиям шахматами</w:t>
      </w:r>
      <w:r w:rsidR="00CD7E90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01437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дальнейшая популяризация и развитие шахмат;</w:t>
      </w:r>
    </w:p>
    <w:p w:rsidR="00101437" w:rsidRPr="00101437" w:rsidRDefault="003C6654" w:rsidP="005E00E5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FC789C"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овышение спортивного мастерства</w:t>
      </w:r>
      <w:r w:rsidRPr="00101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юных шахматистов</w:t>
      </w:r>
      <w:r w:rsidR="005E0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01437" w:rsidRDefault="00101437" w:rsidP="001014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101437" w:rsidRPr="0035377A" w:rsidRDefault="00BD2282" w:rsidP="0010143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37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Организатор </w:t>
      </w:r>
      <w:r w:rsidR="00DE0C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турнира</w:t>
      </w:r>
    </w:p>
    <w:p w:rsidR="00101437" w:rsidRDefault="005127A8" w:rsidP="0010143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Вице-президент </w:t>
      </w:r>
      <w:r w:rsidR="00457162" w:rsidRPr="003537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РОО «Федерация шахмат города Севастополя»</w:t>
      </w:r>
      <w:r w:rsidR="00B822B2" w:rsidRPr="003537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Нестеренко М</w:t>
      </w:r>
      <w:r w:rsidR="007B5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арина Владимировна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B5FD4" w:rsidRPr="005127A8" w:rsidRDefault="007B5FD4" w:rsidP="007B5FD4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Судья – Петрук Татьяна Ивановна.</w:t>
      </w:r>
    </w:p>
    <w:p w:rsidR="00DE35CD" w:rsidRPr="007B5FD4" w:rsidRDefault="00DE35CD" w:rsidP="007B5FD4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Информационное обеспечение - официальный сайт РОО «Федерация шахмат города Севастополя» </w:t>
      </w:r>
      <w:hyperlink r:id="rId5" w:history="1">
        <w:r w:rsidRPr="007B5FD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http://sev-chess.ru</w:t>
        </w:r>
      </w:hyperlink>
      <w:r w:rsidR="002B2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</w:p>
    <w:p w:rsidR="00BD2282" w:rsidRDefault="00BD2282" w:rsidP="00BD22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4A141B" w:rsidRPr="004A141B" w:rsidRDefault="004A141B" w:rsidP="004A141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Сроки и место проведения </w:t>
      </w:r>
    </w:p>
    <w:p w:rsidR="004A141B" w:rsidRPr="004A141B" w:rsidRDefault="004A141B" w:rsidP="004A141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Турнир состоится </w:t>
      </w:r>
      <w:r w:rsidR="00512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мая 2021 года в г. Севастополе, </w:t>
      </w:r>
      <w:r w:rsidR="008714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Т. Шевченко 11</w:t>
      </w:r>
      <w:r w:rsidR="00281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81497" w:rsidRPr="00281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базе «Библиотеки Дружбы народов» — филиала №14 ГБУК г. Севастополя «Централизованной </w:t>
      </w:r>
      <w:r w:rsidR="002B2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библиотечной системы для детей».</w:t>
      </w:r>
      <w:bookmarkStart w:id="0" w:name="_GoBack"/>
      <w:bookmarkEnd w:id="0"/>
    </w:p>
    <w:p w:rsidR="001E03DF" w:rsidRDefault="008714D4" w:rsidP="001E03DF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</w:t>
      </w:r>
      <w:r w:rsidR="004A141B"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турнира в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4A141B"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часов.</w:t>
      </w:r>
    </w:p>
    <w:p w:rsidR="001E03DF" w:rsidRDefault="001E03DF" w:rsidP="001E03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E538F7" w:rsidRDefault="00E538F7" w:rsidP="00BD22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4A141B" w:rsidRPr="004A141B" w:rsidRDefault="00DE5CE0" w:rsidP="004A141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</w:t>
      </w:r>
      <w:r w:rsidR="004A141B" w:rsidRPr="004A14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соревнований</w:t>
      </w:r>
    </w:p>
    <w:p w:rsidR="004A141B" w:rsidRPr="004A141B" w:rsidRDefault="00B822B2" w:rsidP="004A141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Принять участие в турнире приглашаются </w:t>
      </w:r>
      <w:r w:rsidR="008164D7"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мальчики и девочки до 12 лет.</w:t>
      </w:r>
    </w:p>
    <w:p w:rsidR="00BD2282" w:rsidRPr="008D6C7A" w:rsidRDefault="008164D7" w:rsidP="004A141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B822B2"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участию в </w:t>
      </w:r>
      <w:r w:rsidR="008714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соревновании</w:t>
      </w:r>
      <w:r w:rsidR="00B822B2"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допускаются участники, </w:t>
      </w:r>
      <w:r w:rsidR="008714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предварительно</w:t>
      </w:r>
      <w:r w:rsidR="00B822B2"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зарегистрировавшиеся на турнир</w:t>
      </w:r>
      <w:r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6C7A" w:rsidRPr="00FF24D5" w:rsidRDefault="008D6C7A" w:rsidP="004A141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Максимальное количество участников – </w:t>
      </w:r>
      <w:r w:rsidR="008714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человек.</w:t>
      </w:r>
    </w:p>
    <w:p w:rsidR="00FF24D5" w:rsidRDefault="00FF24D5" w:rsidP="00FF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24D5" w:rsidRDefault="00FF24D5" w:rsidP="00FF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24D5" w:rsidRPr="00FF24D5" w:rsidRDefault="00FF24D5" w:rsidP="00FF24D5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Условия участия</w:t>
      </w:r>
    </w:p>
    <w:p w:rsidR="00FF24D5" w:rsidRPr="00091A3D" w:rsidRDefault="00FF24D5" w:rsidP="00091A3D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 w:rsidRPr="00091A3D">
        <w:rPr>
          <w:rFonts w:ascii="Times New Roman" w:hAnsi="Times New Roman" w:cs="Times New Roman"/>
          <w:sz w:val="24"/>
          <w:szCs w:val="24"/>
        </w:rPr>
        <w:t xml:space="preserve">Организационный взнос – 300 руб. </w:t>
      </w:r>
      <w:r w:rsidR="00E538F7" w:rsidRPr="00091A3D">
        <w:rPr>
          <w:rFonts w:ascii="Times New Roman" w:hAnsi="Times New Roman" w:cs="Times New Roman"/>
          <w:sz w:val="24"/>
          <w:szCs w:val="24"/>
        </w:rPr>
        <w:t>Организационный взнос о</w:t>
      </w:r>
      <w:r w:rsidRPr="00091A3D">
        <w:rPr>
          <w:rFonts w:ascii="Times New Roman" w:hAnsi="Times New Roman" w:cs="Times New Roman"/>
          <w:sz w:val="24"/>
          <w:szCs w:val="24"/>
        </w:rPr>
        <w:t xml:space="preserve">плачивается после подтверждения предварительной </w:t>
      </w:r>
      <w:r w:rsidRPr="00E538F7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DB63FA">
        <w:rPr>
          <w:rFonts w:ascii="Times New Roman" w:hAnsi="Times New Roman" w:cs="Times New Roman"/>
          <w:sz w:val="24"/>
          <w:szCs w:val="24"/>
        </w:rPr>
        <w:t>на участие</w:t>
      </w:r>
      <w:r w:rsidR="00E34511">
        <w:rPr>
          <w:rFonts w:ascii="Times New Roman" w:hAnsi="Times New Roman" w:cs="Times New Roman"/>
          <w:sz w:val="24"/>
          <w:szCs w:val="24"/>
        </w:rPr>
        <w:t>.</w:t>
      </w:r>
      <w:r w:rsidR="00E538F7" w:rsidRPr="00E53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4D5" w:rsidRDefault="00FF24D5" w:rsidP="00FF24D5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</w:t>
      </w:r>
      <w:r w:rsidRPr="00DB63FA">
        <w:rPr>
          <w:rFonts w:ascii="Times New Roman" w:hAnsi="Times New Roman" w:cs="Times New Roman"/>
          <w:sz w:val="24"/>
          <w:szCs w:val="24"/>
        </w:rPr>
        <w:t xml:space="preserve">аявки на участие принимаются по электронной почте </w:t>
      </w:r>
      <w:hyperlink r:id="rId6" w:history="1">
        <w:r w:rsidRPr="00DB63FA">
          <w:rPr>
            <w:rFonts w:ascii="Times New Roman" w:hAnsi="Times New Roman" w:cs="Times New Roman"/>
            <w:sz w:val="24"/>
            <w:szCs w:val="24"/>
          </w:rPr>
          <w:t>sevchess2020@mail.ru</w:t>
        </w:r>
      </w:hyperlink>
      <w:r w:rsidR="00091A3D">
        <w:rPr>
          <w:rFonts w:ascii="Times New Roman" w:hAnsi="Times New Roman" w:cs="Times New Roman"/>
          <w:sz w:val="24"/>
          <w:szCs w:val="24"/>
        </w:rPr>
        <w:t xml:space="preserve"> .</w:t>
      </w:r>
      <w:r w:rsidRPr="00DB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4D5" w:rsidRPr="00DB63FA" w:rsidRDefault="00FF24D5" w:rsidP="00FF24D5">
      <w:pPr>
        <w:pStyle w:val="a6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</w:rPr>
      </w:pPr>
      <w:r w:rsidRPr="00F11237">
        <w:rPr>
          <w:rFonts w:ascii="Times New Roman" w:hAnsi="Times New Roman" w:cs="Times New Roman"/>
          <w:sz w:val="24"/>
          <w:szCs w:val="24"/>
        </w:rPr>
        <w:t xml:space="preserve">В заявке указываются: </w:t>
      </w:r>
      <w:r>
        <w:rPr>
          <w:rFonts w:ascii="Times New Roman" w:hAnsi="Times New Roman" w:cs="Times New Roman"/>
          <w:sz w:val="24"/>
          <w:szCs w:val="24"/>
        </w:rPr>
        <w:t>ФИО участника</w:t>
      </w:r>
      <w:r w:rsidR="00AB390A">
        <w:rPr>
          <w:rFonts w:ascii="Times New Roman" w:hAnsi="Times New Roman" w:cs="Times New Roman"/>
          <w:sz w:val="24"/>
          <w:szCs w:val="24"/>
        </w:rPr>
        <w:t>, дата рождения</w:t>
      </w:r>
      <w:r w:rsidRPr="00F112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рейтинг, </w:t>
      </w:r>
      <w:r w:rsidRPr="00F11237">
        <w:rPr>
          <w:rFonts w:ascii="Times New Roman" w:hAnsi="Times New Roman" w:cs="Times New Roman"/>
          <w:sz w:val="24"/>
          <w:szCs w:val="24"/>
        </w:rPr>
        <w:t>разряд,</w:t>
      </w:r>
      <w:r>
        <w:rPr>
          <w:rFonts w:ascii="Times New Roman" w:hAnsi="Times New Roman" w:cs="Times New Roman"/>
          <w:sz w:val="24"/>
          <w:szCs w:val="24"/>
        </w:rPr>
        <w:t xml:space="preserve"> контактный телефон.</w:t>
      </w:r>
    </w:p>
    <w:p w:rsidR="00FF24D5" w:rsidRPr="00FF24D5" w:rsidRDefault="00FF24D5" w:rsidP="00FF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164D7" w:rsidRDefault="008164D7" w:rsidP="008164D7">
      <w:pPr>
        <w:shd w:val="clear" w:color="auto" w:fill="FFFFFF"/>
        <w:spacing w:after="0" w:line="240" w:lineRule="auto"/>
        <w:ind w:firstLine="708"/>
      </w:pPr>
    </w:p>
    <w:p w:rsidR="00AB390A" w:rsidRPr="001E03DF" w:rsidRDefault="00AB390A" w:rsidP="00AB39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Система проведения и регламент.</w:t>
      </w:r>
    </w:p>
    <w:p w:rsidR="00AB390A" w:rsidRDefault="00AB390A" w:rsidP="00AB390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Соревнование </w:t>
      </w:r>
      <w:r w:rsidRPr="00FC7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проводится в один день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4A1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мая 2021 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02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B390A" w:rsidRPr="00E538F7" w:rsidRDefault="00AB390A" w:rsidP="00AB390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проведения – швейцарская.</w:t>
      </w:r>
    </w:p>
    <w:p w:rsidR="00AB390A" w:rsidRDefault="00AB390A" w:rsidP="00AB390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туров – 5.</w:t>
      </w:r>
    </w:p>
    <w:p w:rsidR="00277D69" w:rsidRDefault="00AB390A" w:rsidP="00277D69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Жеребьевк</w:t>
      </w:r>
      <w:r w:rsidR="0009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помощью ш</w:t>
      </w:r>
      <w:r w:rsidRPr="00512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ахматн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512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512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12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Swiss-Chess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77D69" w:rsidRPr="00277D69" w:rsidRDefault="00277D69" w:rsidP="00277D69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оставляют за собой право вносить изменения в систему проведения соревнования, исходя из количества зарегистрировавшихся участников</w:t>
      </w:r>
      <w:r w:rsidR="0009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77D69" w:rsidRPr="00277D69" w:rsidRDefault="00277D69" w:rsidP="00277D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833" w:rsidRPr="00DF0C0D" w:rsidRDefault="008D6C7A" w:rsidP="00DF0C0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0C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Определение победителей</w:t>
      </w:r>
      <w:r w:rsidR="00A63833" w:rsidRPr="00DF0C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8D6C7A" w:rsidRPr="00277D69" w:rsidRDefault="00B822B2" w:rsidP="00A6383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3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игроков определяется согласно количеству набранных очков. Если в конце турнира два или более игроков имеют одинаковое количество очков, места определяются по следующим показателям: </w:t>
      </w:r>
    </w:p>
    <w:p w:rsidR="008D6C7A" w:rsidRP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личная встреча </w:t>
      </w:r>
    </w:p>
    <w:p w:rsidR="008D6C7A" w:rsidRP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количество побед </w:t>
      </w:r>
    </w:p>
    <w:p w:rsidR="008D6C7A" w:rsidRP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коэффициент </w:t>
      </w:r>
      <w:proofErr w:type="spellStart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Бухгольца</w:t>
      </w:r>
      <w:proofErr w:type="spellEnd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D6C7A" w:rsidRDefault="00B822B2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коэффициент усеченного </w:t>
      </w:r>
      <w:proofErr w:type="spellStart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Бухгольца</w:t>
      </w:r>
      <w:proofErr w:type="spellEnd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полного </w:t>
      </w:r>
      <w:proofErr w:type="spellStart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Бухгольца</w:t>
      </w:r>
      <w:proofErr w:type="spellEnd"/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 </w:t>
      </w:r>
    </w:p>
    <w:p w:rsidR="00277D69" w:rsidRPr="008D6C7A" w:rsidRDefault="00277D69" w:rsidP="00A638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D6C7A" w:rsidRDefault="008D6C7A" w:rsidP="00292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D6C7A" w:rsidRPr="008D6C7A" w:rsidRDefault="00B822B2" w:rsidP="008D6C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8D6C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Награждение </w:t>
      </w:r>
    </w:p>
    <w:p w:rsidR="008D6C7A" w:rsidRDefault="00B822B2" w:rsidP="008D6C7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Победитель </w:t>
      </w:r>
      <w:r w:rsidR="008D6C7A" w:rsidRPr="008D6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</w:t>
      </w:r>
      <w:r w:rsidR="00281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ризеры, награждаются грамотами</w:t>
      </w:r>
      <w:r w:rsidR="00542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соответствующего достоинства</w:t>
      </w:r>
      <w:r w:rsidR="008D6C7A" w:rsidRPr="008D6C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497" w:rsidRPr="00DE0CA5" w:rsidRDefault="00281497" w:rsidP="0028149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участники соревнования награждаются </w:t>
      </w:r>
      <w:r w:rsidR="00DE0CA5" w:rsidRPr="00DE0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поощрительными</w:t>
      </w:r>
      <w:r w:rsidR="00DE0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призами.</w:t>
      </w:r>
    </w:p>
    <w:p w:rsidR="008D6C7A" w:rsidRDefault="008D6C7A" w:rsidP="008D6C7A">
      <w:pPr>
        <w:tabs>
          <w:tab w:val="left" w:pos="993"/>
        </w:tabs>
        <w:spacing w:after="0" w:line="240" w:lineRule="auto"/>
        <w:ind w:right="-233"/>
        <w:jc w:val="both"/>
      </w:pPr>
    </w:p>
    <w:p w:rsidR="007B5FD4" w:rsidRPr="007B5FD4" w:rsidRDefault="008D6C7A" w:rsidP="007B5FD4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233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7B5F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Финансирование</w:t>
      </w:r>
    </w:p>
    <w:p w:rsidR="008D0EDB" w:rsidRPr="007B5FD4" w:rsidRDefault="00865C94" w:rsidP="007B5FD4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по проведению </w:t>
      </w:r>
      <w:r w:rsidR="007B5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</w:t>
      </w:r>
      <w:r w:rsidRPr="007B5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осуществляются за счет </w:t>
      </w:r>
      <w:r w:rsidR="00E345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организационных</w:t>
      </w:r>
      <w:r w:rsidR="007B5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B5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взносов.</w:t>
      </w:r>
    </w:p>
    <w:p w:rsidR="007B5FD4" w:rsidRDefault="007B5FD4" w:rsidP="008D0EDB">
      <w:pPr>
        <w:pStyle w:val="a6"/>
        <w:shd w:val="clear" w:color="auto" w:fill="FFFFFF"/>
        <w:tabs>
          <w:tab w:val="left" w:pos="993"/>
        </w:tabs>
        <w:spacing w:after="0" w:line="240" w:lineRule="auto"/>
        <w:ind w:left="792" w:right="-233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77D69" w:rsidRPr="00277D69" w:rsidRDefault="00277D69" w:rsidP="0027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70EC" w:rsidRDefault="006570EC" w:rsidP="008164D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B63FA" w:rsidRDefault="00DB63FA" w:rsidP="008D6C7A">
      <w:pPr>
        <w:jc w:val="center"/>
        <w:rPr>
          <w:b/>
        </w:rPr>
      </w:pPr>
    </w:p>
    <w:p w:rsidR="006570EC" w:rsidRPr="008164D7" w:rsidRDefault="00F11237" w:rsidP="008164D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0EC" w:rsidRPr="008164D7" w:rsidRDefault="006570EC" w:rsidP="008164D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6570EC" w:rsidRPr="0081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1C2"/>
    <w:multiLevelType w:val="multilevel"/>
    <w:tmpl w:val="16C6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E732D"/>
    <w:multiLevelType w:val="multilevel"/>
    <w:tmpl w:val="5F7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606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0859B7"/>
    <w:multiLevelType w:val="multilevel"/>
    <w:tmpl w:val="8E5AB4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55461B"/>
    <w:multiLevelType w:val="multilevel"/>
    <w:tmpl w:val="8E5AB4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1"/>
    <w:rsid w:val="00091A3D"/>
    <w:rsid w:val="00101437"/>
    <w:rsid w:val="00102EB9"/>
    <w:rsid w:val="001E03DF"/>
    <w:rsid w:val="00277D69"/>
    <w:rsid w:val="00281497"/>
    <w:rsid w:val="0029209C"/>
    <w:rsid w:val="002B293B"/>
    <w:rsid w:val="002B2F68"/>
    <w:rsid w:val="003120FB"/>
    <w:rsid w:val="00340024"/>
    <w:rsid w:val="0035377A"/>
    <w:rsid w:val="00384DAA"/>
    <w:rsid w:val="003B6C0E"/>
    <w:rsid w:val="003C6654"/>
    <w:rsid w:val="00457162"/>
    <w:rsid w:val="004A141B"/>
    <w:rsid w:val="005127A8"/>
    <w:rsid w:val="00534224"/>
    <w:rsid w:val="00542D3F"/>
    <w:rsid w:val="005E00E5"/>
    <w:rsid w:val="005E4BCB"/>
    <w:rsid w:val="006570EC"/>
    <w:rsid w:val="007B5FD4"/>
    <w:rsid w:val="007D2493"/>
    <w:rsid w:val="008164D7"/>
    <w:rsid w:val="0081733D"/>
    <w:rsid w:val="00865C94"/>
    <w:rsid w:val="008714D4"/>
    <w:rsid w:val="008A067C"/>
    <w:rsid w:val="008D0EDB"/>
    <w:rsid w:val="008D6C7A"/>
    <w:rsid w:val="009B43A8"/>
    <w:rsid w:val="00A4486A"/>
    <w:rsid w:val="00A63833"/>
    <w:rsid w:val="00AA60A9"/>
    <w:rsid w:val="00AB390A"/>
    <w:rsid w:val="00B822B2"/>
    <w:rsid w:val="00BC6625"/>
    <w:rsid w:val="00BC6818"/>
    <w:rsid w:val="00BD2282"/>
    <w:rsid w:val="00C02C03"/>
    <w:rsid w:val="00C737C1"/>
    <w:rsid w:val="00CA0A9A"/>
    <w:rsid w:val="00CD7E90"/>
    <w:rsid w:val="00D326A4"/>
    <w:rsid w:val="00DB63FA"/>
    <w:rsid w:val="00DE0CA5"/>
    <w:rsid w:val="00DE35CD"/>
    <w:rsid w:val="00DE5CE0"/>
    <w:rsid w:val="00DF0C0D"/>
    <w:rsid w:val="00DF6AC9"/>
    <w:rsid w:val="00E34511"/>
    <w:rsid w:val="00E451FE"/>
    <w:rsid w:val="00E538F7"/>
    <w:rsid w:val="00E635B6"/>
    <w:rsid w:val="00E90E7A"/>
    <w:rsid w:val="00F11237"/>
    <w:rsid w:val="00F306B4"/>
    <w:rsid w:val="00FC789C"/>
    <w:rsid w:val="00FC797F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77E1"/>
  <w15:chartTrackingRefBased/>
  <w15:docId w15:val="{BBF13B45-FAF4-40E1-A706-51343219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282"/>
    <w:rPr>
      <w:b/>
      <w:bCs/>
    </w:rPr>
  </w:style>
  <w:style w:type="character" w:styleId="a5">
    <w:name w:val="Hyperlink"/>
    <w:basedOn w:val="a0"/>
    <w:uiPriority w:val="99"/>
    <w:unhideWhenUsed/>
    <w:rsid w:val="006570E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E5CE0"/>
    <w:pPr>
      <w:ind w:left="720"/>
      <w:contextualSpacing/>
    </w:pPr>
  </w:style>
  <w:style w:type="character" w:customStyle="1" w:styleId="sub-title">
    <w:name w:val="sub-title"/>
    <w:basedOn w:val="a0"/>
    <w:rsid w:val="00F306B4"/>
  </w:style>
  <w:style w:type="paragraph" w:customStyle="1" w:styleId="forum-postmessage">
    <w:name w:val="forum-post__message"/>
    <w:basedOn w:val="a"/>
    <w:rsid w:val="0027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chess2020@mail.ru" TargetMode="External"/><Relationship Id="rId5" Type="http://schemas.openxmlformats.org/officeDocument/2006/relationships/hyperlink" Target="http://sev-che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2021-05-04T18:30:00Z</dcterms:created>
  <dcterms:modified xsi:type="dcterms:W3CDTF">2021-05-16T15:57:00Z</dcterms:modified>
</cp:coreProperties>
</file>